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90EF" w14:textId="77777777" w:rsidR="00B91362" w:rsidRPr="002A6E36" w:rsidRDefault="005624FA" w:rsidP="000B6BB3">
      <w:pPr>
        <w:spacing w:line="360" w:lineRule="auto"/>
        <w:jc w:val="center"/>
        <w:rPr>
          <w:b/>
          <w:sz w:val="28"/>
          <w:szCs w:val="28"/>
          <w:lang w:val="lv-LV"/>
        </w:rPr>
      </w:pPr>
      <w:r w:rsidRPr="002A6E36">
        <w:rPr>
          <w:b/>
          <w:sz w:val="28"/>
          <w:szCs w:val="28"/>
          <w:lang w:val="lv-LV"/>
        </w:rPr>
        <w:t>Tehniskās jaunrades nama „Annas 2”</w:t>
      </w:r>
    </w:p>
    <w:p w14:paraId="1CBAE0AA" w14:textId="77777777" w:rsidR="005624FA" w:rsidRPr="002A6E36" w:rsidRDefault="005624FA" w:rsidP="000B6BB3">
      <w:pPr>
        <w:spacing w:line="360" w:lineRule="auto"/>
        <w:jc w:val="center"/>
        <w:rPr>
          <w:b/>
          <w:sz w:val="28"/>
          <w:szCs w:val="28"/>
          <w:lang w:val="lv-LV"/>
        </w:rPr>
      </w:pPr>
      <w:r w:rsidRPr="002A6E36">
        <w:rPr>
          <w:b/>
          <w:sz w:val="28"/>
          <w:szCs w:val="28"/>
          <w:lang w:val="lv-LV"/>
        </w:rPr>
        <w:t xml:space="preserve">direktorei Irēnai </w:t>
      </w:r>
      <w:proofErr w:type="spellStart"/>
      <w:r w:rsidRPr="002A6E36">
        <w:rPr>
          <w:b/>
          <w:sz w:val="28"/>
          <w:szCs w:val="28"/>
          <w:lang w:val="lv-LV"/>
        </w:rPr>
        <w:t>Maskaļonokai</w:t>
      </w:r>
      <w:proofErr w:type="spellEnd"/>
    </w:p>
    <w:p w14:paraId="4849AA4E" w14:textId="77777777" w:rsidR="005624FA" w:rsidRDefault="005624FA" w:rsidP="000B6BB3">
      <w:pPr>
        <w:spacing w:line="360" w:lineRule="auto"/>
        <w:jc w:val="center"/>
        <w:rPr>
          <w:b/>
          <w:lang w:val="lv-LV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02"/>
      </w:tblGrid>
      <w:tr w:rsidR="00A07F91" w:rsidRPr="00393EFC" w14:paraId="13563A90" w14:textId="77777777" w:rsidTr="00185DAB">
        <w:trPr>
          <w:trHeight w:val="599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17564A" w14:textId="77777777" w:rsidR="00A07F91" w:rsidRPr="00185DAB" w:rsidRDefault="00A07F91" w:rsidP="00185DAB">
            <w:pPr>
              <w:spacing w:line="360" w:lineRule="auto"/>
              <w:rPr>
                <w:b/>
                <w:lang w:val="lv-LV"/>
              </w:rPr>
            </w:pPr>
          </w:p>
        </w:tc>
      </w:tr>
      <w:tr w:rsidR="00A07F91" w:rsidRPr="00393EFC" w14:paraId="2D7A2BDB" w14:textId="77777777" w:rsidTr="00185DAB">
        <w:trPr>
          <w:trHeight w:val="55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116C71" w14:textId="77777777" w:rsidR="00A07F91" w:rsidRPr="00185DAB" w:rsidRDefault="00A07F91" w:rsidP="00185DAB">
            <w:pPr>
              <w:spacing w:line="360" w:lineRule="auto"/>
              <w:rPr>
                <w:b/>
                <w:lang w:val="lv-LV"/>
              </w:rPr>
            </w:pPr>
          </w:p>
        </w:tc>
      </w:tr>
    </w:tbl>
    <w:p w14:paraId="42F12D53" w14:textId="77777777" w:rsidR="005624FA" w:rsidRDefault="005624FA" w:rsidP="000B6BB3">
      <w:pPr>
        <w:spacing w:line="360" w:lineRule="auto"/>
        <w:jc w:val="center"/>
        <w:rPr>
          <w:b/>
          <w:lang w:val="lv-LV"/>
        </w:rPr>
      </w:pPr>
    </w:p>
    <w:p w14:paraId="3964AEE8" w14:textId="77777777" w:rsidR="005624FA" w:rsidRPr="00142BED" w:rsidRDefault="005624FA" w:rsidP="00A07F91">
      <w:pPr>
        <w:tabs>
          <w:tab w:val="left" w:pos="5640"/>
          <w:tab w:val="left" w:leader="underscore" w:pos="9240"/>
        </w:tabs>
        <w:spacing w:line="360" w:lineRule="auto"/>
        <w:rPr>
          <w:b/>
          <w:sz w:val="26"/>
          <w:szCs w:val="26"/>
          <w:lang w:val="lv-LV"/>
        </w:rPr>
      </w:pPr>
      <w:r>
        <w:rPr>
          <w:b/>
          <w:lang w:val="lv-LV"/>
        </w:rPr>
        <w:tab/>
      </w:r>
    </w:p>
    <w:p w14:paraId="6696C761" w14:textId="602ECB42" w:rsidR="005624FA" w:rsidRPr="00142BED" w:rsidRDefault="005624FA" w:rsidP="000B6BB3">
      <w:pPr>
        <w:tabs>
          <w:tab w:val="left" w:pos="5640"/>
          <w:tab w:val="left" w:leader="underscore" w:pos="9240"/>
        </w:tabs>
        <w:spacing w:line="360" w:lineRule="auto"/>
        <w:jc w:val="center"/>
        <w:rPr>
          <w:b/>
          <w:sz w:val="26"/>
          <w:szCs w:val="26"/>
          <w:lang w:val="lv-LV"/>
        </w:rPr>
      </w:pPr>
      <w:r w:rsidRPr="00142BED">
        <w:rPr>
          <w:b/>
          <w:sz w:val="26"/>
          <w:szCs w:val="26"/>
          <w:lang w:val="lv-LV"/>
        </w:rPr>
        <w:t>IESNIEGUMS</w:t>
      </w:r>
      <w:r w:rsidR="00363CB9">
        <w:rPr>
          <w:b/>
          <w:sz w:val="26"/>
          <w:szCs w:val="26"/>
          <w:lang w:val="lv-LV"/>
        </w:rPr>
        <w:t>.</w:t>
      </w:r>
    </w:p>
    <w:p w14:paraId="416BD0EB" w14:textId="59E3C79D" w:rsidR="005624FA" w:rsidRPr="00142BED" w:rsidRDefault="005624FA" w:rsidP="000B6BB3">
      <w:pPr>
        <w:tabs>
          <w:tab w:val="left" w:pos="5640"/>
          <w:tab w:val="left" w:leader="underscore" w:pos="9240"/>
        </w:tabs>
        <w:spacing w:line="360" w:lineRule="auto"/>
        <w:jc w:val="center"/>
        <w:rPr>
          <w:b/>
          <w:sz w:val="26"/>
          <w:szCs w:val="26"/>
          <w:lang w:val="lv-LV"/>
        </w:rPr>
      </w:pPr>
    </w:p>
    <w:p w14:paraId="603AAACD" w14:textId="7E38856E" w:rsidR="005624FA" w:rsidRPr="00142BED" w:rsidRDefault="00393EFC" w:rsidP="000B6BB3">
      <w:pPr>
        <w:tabs>
          <w:tab w:val="left" w:pos="5640"/>
          <w:tab w:val="left" w:leader="underscore" w:pos="9240"/>
        </w:tabs>
        <w:spacing w:line="360" w:lineRule="auto"/>
        <w:jc w:val="center"/>
        <w:rPr>
          <w:b/>
          <w:sz w:val="26"/>
          <w:szCs w:val="26"/>
          <w:lang w:val="lv-LV"/>
        </w:rPr>
      </w:pPr>
      <w:r w:rsidRPr="00393EFC">
        <w:rPr>
          <w:b/>
          <w:noProof/>
          <w:sz w:val="26"/>
          <w:szCs w:val="26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3783E5" wp14:editId="5230E375">
                <wp:simplePos x="0" y="0"/>
                <wp:positionH relativeFrom="column">
                  <wp:posOffset>1834515</wp:posOffset>
                </wp:positionH>
                <wp:positionV relativeFrom="paragraph">
                  <wp:posOffset>230505</wp:posOffset>
                </wp:positionV>
                <wp:extent cx="1816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FAE5" w14:textId="22FF10A8" w:rsidR="00393EFC" w:rsidRPr="00393EFC" w:rsidRDefault="00393EFC" w:rsidP="00393EFC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78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45pt;margin-top:18.15pt;width:1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" stroked="f">
                <v:textbox style="mso-fit-shape-to-text:t">
                  <w:txbxContent>
                    <w:p w14:paraId="7858FAE5" w14:textId="22FF10A8" w:rsidR="00393EFC" w:rsidRPr="00393EFC" w:rsidRDefault="00393EFC" w:rsidP="00393EFC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B755BC" w14:textId="7F1FF4FA" w:rsidR="000B6BB3" w:rsidRPr="00135601" w:rsidRDefault="005624FA" w:rsidP="000B6BB3">
      <w:pPr>
        <w:tabs>
          <w:tab w:val="left" w:leader="underscore" w:pos="9240"/>
        </w:tabs>
        <w:spacing w:line="360" w:lineRule="auto"/>
        <w:rPr>
          <w:u w:val="single"/>
          <w:lang w:val="lv-LV"/>
        </w:rPr>
      </w:pPr>
      <w:r w:rsidRPr="00135601">
        <w:rPr>
          <w:u w:val="single"/>
          <w:lang w:val="lv-LV"/>
        </w:rPr>
        <w:t xml:space="preserve">Lūdzu </w:t>
      </w:r>
      <w:r w:rsidR="00946A7E" w:rsidRPr="00135601">
        <w:rPr>
          <w:u w:val="single"/>
          <w:lang w:val="lv-LV"/>
        </w:rPr>
        <w:t xml:space="preserve">atļaut savienot darbu </w:t>
      </w:r>
      <w:r w:rsidR="00393EFC">
        <w:rPr>
          <w:u w:val="single"/>
          <w:lang w:val="lv-LV"/>
        </w:rPr>
        <w:t xml:space="preserve">                                              </w:t>
      </w:r>
      <w:r w:rsidR="00E63DCB">
        <w:rPr>
          <w:u w:val="single"/>
          <w:lang w:val="lv-LV"/>
        </w:rPr>
        <w:t>mācību gadā</w:t>
      </w:r>
      <w:r w:rsidR="000B6BB3" w:rsidRPr="00135601">
        <w:rPr>
          <w:u w:val="single"/>
          <w:lang w:val="lv-LV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88"/>
      </w:tblGrid>
      <w:tr w:rsidR="00A07F91" w:rsidRPr="00393EFC" w14:paraId="12EEAB9D" w14:textId="77777777" w:rsidTr="00185DAB">
        <w:tc>
          <w:tcPr>
            <w:tcW w:w="9904" w:type="dxa"/>
            <w:tcBorders>
              <w:bottom w:val="single" w:sz="4" w:space="0" w:color="auto"/>
            </w:tcBorders>
            <w:shd w:val="clear" w:color="auto" w:fill="auto"/>
          </w:tcPr>
          <w:p w14:paraId="2560F047" w14:textId="3372AE64" w:rsidR="00A07F91" w:rsidRPr="00185DAB" w:rsidRDefault="00A07F91" w:rsidP="00393EFC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A07F91" w:rsidRPr="00185DAB" w14:paraId="7DDC5005" w14:textId="77777777" w:rsidTr="00185DAB">
        <w:tc>
          <w:tcPr>
            <w:tcW w:w="9904" w:type="dxa"/>
            <w:tcBorders>
              <w:top w:val="single" w:sz="4" w:space="0" w:color="auto"/>
            </w:tcBorders>
            <w:shd w:val="clear" w:color="auto" w:fill="auto"/>
          </w:tcPr>
          <w:p w14:paraId="693A5503" w14:textId="77777777" w:rsidR="00A07F91" w:rsidRPr="00185DAB" w:rsidRDefault="00A07F91" w:rsidP="00185DAB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val="lv-LV"/>
              </w:rPr>
            </w:pPr>
            <w:r w:rsidRPr="00185DAB">
              <w:rPr>
                <w:i/>
                <w:iCs/>
                <w:sz w:val="16"/>
                <w:szCs w:val="16"/>
                <w:lang w:val="lv-LV"/>
              </w:rPr>
              <w:t>(darba vieta, amats)</w:t>
            </w:r>
          </w:p>
        </w:tc>
      </w:tr>
    </w:tbl>
    <w:p w14:paraId="07F6BA4B" w14:textId="77777777" w:rsidR="00A07F91" w:rsidRDefault="00A07F91" w:rsidP="00363CB9">
      <w:pPr>
        <w:spacing w:line="360" w:lineRule="auto"/>
        <w:ind w:firstLine="709"/>
        <w:jc w:val="both"/>
        <w:rPr>
          <w:sz w:val="26"/>
          <w:szCs w:val="26"/>
          <w:lang w:val="lv-LV"/>
        </w:rPr>
      </w:pPr>
    </w:p>
    <w:p w14:paraId="1F558712" w14:textId="77777777" w:rsidR="00946A7E" w:rsidRPr="00135601" w:rsidRDefault="00946A7E" w:rsidP="000B6BB3">
      <w:pPr>
        <w:tabs>
          <w:tab w:val="left" w:pos="4253"/>
          <w:tab w:val="left" w:leader="underscore" w:pos="9240"/>
        </w:tabs>
        <w:spacing w:line="360" w:lineRule="auto"/>
        <w:rPr>
          <w:lang w:val="lv-LV"/>
        </w:rPr>
      </w:pPr>
      <w:r w:rsidRPr="00135601">
        <w:rPr>
          <w:lang w:val="lv-LV"/>
        </w:rPr>
        <w:t>Apliecinu, ka darba laiki nepārklājas.</w:t>
      </w:r>
    </w:p>
    <w:p w14:paraId="2F2B7D61" w14:textId="77777777" w:rsidR="00363CB9" w:rsidRPr="00135601" w:rsidRDefault="00363CB9" w:rsidP="00E63DCB">
      <w:pPr>
        <w:tabs>
          <w:tab w:val="left" w:pos="4253"/>
          <w:tab w:val="left" w:leader="underscore" w:pos="9240"/>
        </w:tabs>
        <w:ind w:firstLine="600"/>
        <w:rPr>
          <w:lang w:val="lv-LV"/>
        </w:rPr>
      </w:pPr>
    </w:p>
    <w:tbl>
      <w:tblPr>
        <w:tblpPr w:leftFromText="180" w:rightFromText="180" w:vertAnchor="text" w:horzAnchor="margin" w:tblpXSpec="right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5"/>
      </w:tblGrid>
      <w:tr w:rsidR="00A07F91" w:rsidRPr="00393EFC" w14:paraId="6ABE7CF9" w14:textId="77777777" w:rsidTr="00E63DCB">
        <w:trPr>
          <w:trHeight w:val="2400"/>
        </w:trPr>
        <w:tc>
          <w:tcPr>
            <w:tcW w:w="7845" w:type="dxa"/>
            <w:shd w:val="clear" w:color="auto" w:fill="auto"/>
          </w:tcPr>
          <w:p w14:paraId="3275C2CA" w14:textId="77777777" w:rsidR="00A07F91" w:rsidRPr="00185DAB" w:rsidRDefault="00A07F91" w:rsidP="00E63DCB">
            <w:pPr>
              <w:tabs>
                <w:tab w:val="left" w:pos="4253"/>
                <w:tab w:val="left" w:leader="underscore" w:pos="9240"/>
              </w:tabs>
              <w:rPr>
                <w:lang w:val="lv-LV"/>
              </w:rPr>
            </w:pPr>
          </w:p>
        </w:tc>
      </w:tr>
    </w:tbl>
    <w:p w14:paraId="28CD4223" w14:textId="77777777" w:rsidR="00A07F91" w:rsidRPr="00135601" w:rsidRDefault="000B6BB3" w:rsidP="00E63DCB">
      <w:pPr>
        <w:tabs>
          <w:tab w:val="left" w:pos="4253"/>
          <w:tab w:val="left" w:leader="underscore" w:pos="9240"/>
        </w:tabs>
        <w:rPr>
          <w:u w:val="single"/>
          <w:lang w:val="lv-LV"/>
        </w:rPr>
      </w:pPr>
      <w:r w:rsidRPr="00135601">
        <w:rPr>
          <w:u w:val="single"/>
          <w:lang w:val="lv-LV"/>
        </w:rPr>
        <w:t>Darba grafiks:</w:t>
      </w:r>
      <w:r w:rsidR="00A07F91" w:rsidRPr="00135601">
        <w:rPr>
          <w:u w:val="single"/>
          <w:lang w:val="lv-LV"/>
        </w:rPr>
        <w:t xml:space="preserve"> </w:t>
      </w:r>
    </w:p>
    <w:p w14:paraId="656EFED9" w14:textId="77777777" w:rsidR="00932E52" w:rsidRPr="00135601" w:rsidRDefault="00932E52" w:rsidP="00E63DCB">
      <w:pPr>
        <w:tabs>
          <w:tab w:val="left" w:pos="4253"/>
          <w:tab w:val="left" w:leader="underscore" w:pos="9240"/>
        </w:tabs>
        <w:rPr>
          <w:u w:val="single"/>
          <w:lang w:val="lv-LV"/>
        </w:rPr>
      </w:pPr>
    </w:p>
    <w:p w14:paraId="6E33A545" w14:textId="77777777" w:rsidR="00363CB9" w:rsidRPr="00142BED" w:rsidRDefault="00363CB9" w:rsidP="00E63DCB">
      <w:pPr>
        <w:tabs>
          <w:tab w:val="left" w:pos="4253"/>
          <w:tab w:val="left" w:leader="underscore" w:pos="9240"/>
        </w:tabs>
        <w:rPr>
          <w:sz w:val="26"/>
          <w:szCs w:val="26"/>
          <w:lang w:val="lv-LV"/>
        </w:rPr>
      </w:pPr>
    </w:p>
    <w:p w14:paraId="4E582B1F" w14:textId="77777777" w:rsidR="00A61C08" w:rsidRPr="00142BED" w:rsidRDefault="00A61C08" w:rsidP="00E63DCB">
      <w:pPr>
        <w:tabs>
          <w:tab w:val="left" w:leader="underscore" w:pos="9240"/>
        </w:tabs>
        <w:rPr>
          <w:sz w:val="26"/>
          <w:szCs w:val="26"/>
          <w:lang w:val="lv-LV"/>
        </w:rPr>
      </w:pPr>
    </w:p>
    <w:p w14:paraId="277B2333" w14:textId="77777777" w:rsidR="00A07F91" w:rsidRDefault="005624FA" w:rsidP="00E63DCB">
      <w:pPr>
        <w:tabs>
          <w:tab w:val="left" w:pos="3960"/>
          <w:tab w:val="left" w:pos="6240"/>
          <w:tab w:val="left" w:leader="underscore" w:pos="9639"/>
        </w:tabs>
        <w:rPr>
          <w:sz w:val="26"/>
          <w:szCs w:val="26"/>
          <w:lang w:val="lv-LV"/>
        </w:rPr>
      </w:pPr>
      <w:r w:rsidRPr="00142BED">
        <w:rPr>
          <w:sz w:val="26"/>
          <w:szCs w:val="26"/>
          <w:lang w:val="lv-LV"/>
        </w:rPr>
        <w:tab/>
      </w:r>
    </w:p>
    <w:p w14:paraId="3A021453" w14:textId="77777777" w:rsidR="00A07F91" w:rsidRDefault="00A07F91" w:rsidP="00E63DCB">
      <w:pPr>
        <w:tabs>
          <w:tab w:val="left" w:pos="3960"/>
          <w:tab w:val="left" w:pos="6240"/>
          <w:tab w:val="left" w:leader="underscore" w:pos="9639"/>
        </w:tabs>
        <w:rPr>
          <w:sz w:val="26"/>
          <w:szCs w:val="26"/>
          <w:lang w:val="lv-LV"/>
        </w:rPr>
      </w:pPr>
    </w:p>
    <w:p w14:paraId="7CD281D9" w14:textId="77777777" w:rsidR="00135601" w:rsidRDefault="00135601" w:rsidP="000B6BB3">
      <w:pPr>
        <w:tabs>
          <w:tab w:val="left" w:pos="5880"/>
          <w:tab w:val="left" w:leader="underscore" w:pos="9240"/>
        </w:tabs>
        <w:spacing w:line="360" w:lineRule="auto"/>
        <w:rPr>
          <w:sz w:val="26"/>
          <w:szCs w:val="26"/>
          <w:lang w:val="lv-LV"/>
        </w:rPr>
      </w:pPr>
    </w:p>
    <w:p w14:paraId="32CC6FE6" w14:textId="77777777" w:rsidR="00E63DCB" w:rsidRDefault="00E63DCB" w:rsidP="000B6BB3">
      <w:pPr>
        <w:tabs>
          <w:tab w:val="left" w:pos="5880"/>
          <w:tab w:val="left" w:leader="underscore" w:pos="9240"/>
        </w:tabs>
        <w:spacing w:line="360" w:lineRule="auto"/>
        <w:rPr>
          <w:sz w:val="26"/>
          <w:szCs w:val="26"/>
          <w:lang w:val="lv-LV"/>
        </w:rPr>
      </w:pPr>
    </w:p>
    <w:p w14:paraId="67ED8D04" w14:textId="77777777" w:rsidR="00E63DCB" w:rsidRDefault="00E63DCB" w:rsidP="000B6BB3">
      <w:pPr>
        <w:tabs>
          <w:tab w:val="left" w:pos="5880"/>
          <w:tab w:val="left" w:leader="underscore" w:pos="9240"/>
        </w:tabs>
        <w:spacing w:line="360" w:lineRule="auto"/>
        <w:rPr>
          <w:sz w:val="26"/>
          <w:szCs w:val="26"/>
          <w:lang w:val="lv-LV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2693"/>
        <w:gridCol w:w="289"/>
        <w:gridCol w:w="3862"/>
      </w:tblGrid>
      <w:tr w:rsidR="00E63DCB" w:rsidRPr="00185DAB" w14:paraId="3995AD07" w14:textId="77777777" w:rsidTr="00E63DCB">
        <w:trPr>
          <w:trHeight w:val="361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7B0B7" w14:textId="77777777" w:rsidR="00E63DCB" w:rsidRPr="00185DAB" w:rsidRDefault="00E63DCB" w:rsidP="00E63DCB">
            <w:pPr>
              <w:tabs>
                <w:tab w:val="left" w:pos="3960"/>
                <w:tab w:val="left" w:pos="6240"/>
                <w:tab w:val="left" w:leader="underscore" w:pos="9639"/>
              </w:tabs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C53234A" w14:textId="77777777" w:rsidR="00E63DCB" w:rsidRPr="00185DAB" w:rsidRDefault="00E63DCB" w:rsidP="00E63DCB">
            <w:pPr>
              <w:tabs>
                <w:tab w:val="left" w:pos="3960"/>
                <w:tab w:val="left" w:pos="6240"/>
                <w:tab w:val="left" w:leader="underscore" w:pos="9639"/>
              </w:tabs>
              <w:jc w:val="center"/>
              <w:rPr>
                <w:sz w:val="26"/>
                <w:szCs w:val="26"/>
                <w:lang w:val="lv-LV"/>
              </w:rPr>
            </w:pPr>
            <w:r w:rsidRPr="00185DAB">
              <w:rPr>
                <w:sz w:val="26"/>
                <w:szCs w:val="26"/>
                <w:lang w:val="lv-LV"/>
              </w:rPr>
              <w:t>/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D9A4F" w14:textId="77777777" w:rsidR="00E63DCB" w:rsidRPr="00185DAB" w:rsidRDefault="00E63DCB" w:rsidP="00E63DCB">
            <w:pPr>
              <w:tabs>
                <w:tab w:val="left" w:pos="3960"/>
                <w:tab w:val="left" w:pos="6240"/>
                <w:tab w:val="left" w:leader="underscore" w:pos="9639"/>
              </w:tabs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E63DCB" w:rsidRPr="00185DAB" w14:paraId="7E194F05" w14:textId="77777777" w:rsidTr="00E63DCB"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E1BC7B3" w14:textId="77777777" w:rsidR="00E63DCB" w:rsidRPr="00185DAB" w:rsidRDefault="00E63DCB" w:rsidP="00E63DCB">
            <w:pPr>
              <w:tabs>
                <w:tab w:val="left" w:pos="3960"/>
                <w:tab w:val="left" w:pos="6240"/>
                <w:tab w:val="left" w:leader="underscore" w:pos="9639"/>
              </w:tabs>
              <w:jc w:val="center"/>
              <w:rPr>
                <w:i/>
                <w:iCs/>
                <w:sz w:val="16"/>
                <w:szCs w:val="16"/>
                <w:lang w:val="lv-LV"/>
              </w:rPr>
            </w:pPr>
            <w:r w:rsidRPr="00185DAB">
              <w:rPr>
                <w:i/>
                <w:iCs/>
                <w:sz w:val="16"/>
                <w:szCs w:val="16"/>
                <w:lang w:val="lv-LV"/>
              </w:rPr>
              <w:t>Paraksts</w:t>
            </w:r>
          </w:p>
        </w:tc>
        <w:tc>
          <w:tcPr>
            <w:tcW w:w="289" w:type="dxa"/>
            <w:shd w:val="clear" w:color="auto" w:fill="auto"/>
          </w:tcPr>
          <w:p w14:paraId="4AC8F5EB" w14:textId="77777777" w:rsidR="00E63DCB" w:rsidRPr="00185DAB" w:rsidRDefault="00E63DCB" w:rsidP="00E63DCB">
            <w:pPr>
              <w:tabs>
                <w:tab w:val="left" w:pos="3960"/>
                <w:tab w:val="left" w:pos="6240"/>
                <w:tab w:val="left" w:leader="underscore" w:pos="9639"/>
              </w:tabs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  <w:shd w:val="clear" w:color="auto" w:fill="auto"/>
          </w:tcPr>
          <w:p w14:paraId="1A8F14AF" w14:textId="77777777" w:rsidR="00E63DCB" w:rsidRPr="00185DAB" w:rsidRDefault="00E63DCB" w:rsidP="00E63DCB">
            <w:pPr>
              <w:tabs>
                <w:tab w:val="left" w:pos="3960"/>
                <w:tab w:val="left" w:pos="6240"/>
                <w:tab w:val="left" w:leader="underscore" w:pos="9639"/>
              </w:tabs>
              <w:jc w:val="center"/>
              <w:rPr>
                <w:i/>
                <w:iCs/>
                <w:sz w:val="16"/>
                <w:szCs w:val="16"/>
                <w:lang w:val="lv-LV"/>
              </w:rPr>
            </w:pPr>
            <w:r w:rsidRPr="00185DAB">
              <w:rPr>
                <w:i/>
                <w:iCs/>
                <w:sz w:val="16"/>
                <w:szCs w:val="16"/>
                <w:lang w:val="lv-LV"/>
              </w:rPr>
              <w:t>Atšifrējums</w:t>
            </w:r>
          </w:p>
        </w:tc>
      </w:tr>
    </w:tbl>
    <w:p w14:paraId="2BF95DAA" w14:textId="77777777" w:rsidR="00E63DCB" w:rsidRPr="00142BED" w:rsidRDefault="00E63DCB" w:rsidP="000B6BB3">
      <w:pPr>
        <w:tabs>
          <w:tab w:val="left" w:pos="5880"/>
          <w:tab w:val="left" w:leader="underscore" w:pos="9240"/>
        </w:tabs>
        <w:spacing w:line="360" w:lineRule="auto"/>
        <w:rPr>
          <w:sz w:val="26"/>
          <w:szCs w:val="26"/>
          <w:lang w:val="lv-LV"/>
        </w:rPr>
      </w:pPr>
    </w:p>
    <w:sectPr w:rsidR="00E63DCB" w:rsidRPr="00142BED" w:rsidSect="009F5830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FA"/>
    <w:rsid w:val="000379E2"/>
    <w:rsid w:val="000B6BB3"/>
    <w:rsid w:val="000C592E"/>
    <w:rsid w:val="001153BD"/>
    <w:rsid w:val="00135601"/>
    <w:rsid w:val="001356F4"/>
    <w:rsid w:val="00142BED"/>
    <w:rsid w:val="00185DAB"/>
    <w:rsid w:val="002A6E36"/>
    <w:rsid w:val="00333D7F"/>
    <w:rsid w:val="00352547"/>
    <w:rsid w:val="00363CB9"/>
    <w:rsid w:val="00377B72"/>
    <w:rsid w:val="00381AA5"/>
    <w:rsid w:val="00387344"/>
    <w:rsid w:val="00393EFC"/>
    <w:rsid w:val="003C6A40"/>
    <w:rsid w:val="00543089"/>
    <w:rsid w:val="005624FA"/>
    <w:rsid w:val="005C7CF9"/>
    <w:rsid w:val="005E17B2"/>
    <w:rsid w:val="00625EE3"/>
    <w:rsid w:val="00636F63"/>
    <w:rsid w:val="006E02B2"/>
    <w:rsid w:val="006E578B"/>
    <w:rsid w:val="008F4EE2"/>
    <w:rsid w:val="00932E52"/>
    <w:rsid w:val="00946A7E"/>
    <w:rsid w:val="009F5830"/>
    <w:rsid w:val="00A07F91"/>
    <w:rsid w:val="00A61C08"/>
    <w:rsid w:val="00A83415"/>
    <w:rsid w:val="00B71690"/>
    <w:rsid w:val="00B91362"/>
    <w:rsid w:val="00C334F6"/>
    <w:rsid w:val="00C365C9"/>
    <w:rsid w:val="00C45AF3"/>
    <w:rsid w:val="00C55DAB"/>
    <w:rsid w:val="00DF1073"/>
    <w:rsid w:val="00E63DCB"/>
    <w:rsid w:val="00E8673B"/>
    <w:rsid w:val="00F51C31"/>
    <w:rsid w:val="00F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F769B4"/>
  <w15:chartTrackingRefBased/>
  <w15:docId w15:val="{4FF7453E-CBBD-43E5-86DD-E1B6F871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Tehniskās jaunrades nama „Annas 2”</vt:lpstr>
    </vt:vector>
  </TitlesOfParts>
  <Company>RD IJSD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Tehniskās jaunrades nama „Annas 2”</dc:title>
  <dc:subject/>
  <dc:creator>Lietotājs</dc:creator>
  <cp:keywords/>
  <cp:lastModifiedBy>Līga Ogste</cp:lastModifiedBy>
  <cp:revision>3</cp:revision>
  <cp:lastPrinted>2019-10-04T09:17:00Z</cp:lastPrinted>
  <dcterms:created xsi:type="dcterms:W3CDTF">2022-09-05T10:45:00Z</dcterms:created>
  <dcterms:modified xsi:type="dcterms:W3CDTF">2022-09-13T09:00:00Z</dcterms:modified>
</cp:coreProperties>
</file>