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242D8" w:rsidR="002979B8" w:rsidP="006242D8" w:rsidRDefault="002979B8" w14:paraId="29D6B04F" wp14:textId="77777777">
      <w:pPr>
        <w:rPr>
          <w:sz w:val="26"/>
          <w:szCs w:val="26"/>
        </w:rPr>
      </w:pPr>
      <w:r w:rsidRPr="006242D8">
        <w:rPr>
          <w:sz w:val="26"/>
          <w:szCs w:val="26"/>
        </w:rPr>
        <w:t xml:space="preserve"> </w:t>
      </w:r>
    </w:p>
    <w:p xmlns:wp14="http://schemas.microsoft.com/office/word/2010/wordml" w:rsidR="002979B8" w:rsidP="002979B8" w:rsidRDefault="002979B8" w14:paraId="672A6659" wp14:textId="77777777">
      <w:pPr>
        <w:jc w:val="right"/>
        <w:rPr>
          <w:sz w:val="26"/>
          <w:szCs w:val="26"/>
        </w:rPr>
      </w:pPr>
    </w:p>
    <w:p xmlns:wp14="http://schemas.microsoft.com/office/word/2010/wordml" w:rsidR="002979B8" w:rsidP="002979B8" w:rsidRDefault="002979B8" w14:paraId="0A37501D" wp14:textId="77777777">
      <w:pPr>
        <w:jc w:val="right"/>
        <w:rPr>
          <w:sz w:val="26"/>
          <w:szCs w:val="26"/>
        </w:rPr>
      </w:pPr>
    </w:p>
    <w:p xmlns:wp14="http://schemas.microsoft.com/office/word/2010/wordml" w:rsidR="002979B8" w:rsidP="002979B8" w:rsidRDefault="002979B8" w14:paraId="2AF46CE0" wp14:textId="77777777">
      <w:pPr>
        <w:jc w:val="right"/>
        <w:rPr>
          <w:sz w:val="26"/>
          <w:szCs w:val="26"/>
        </w:rPr>
      </w:pPr>
      <w:r>
        <w:rPr>
          <w:sz w:val="26"/>
          <w:szCs w:val="26"/>
        </w:rPr>
        <w:t>Tehniskās jaunrades nama “Annas 2”</w:t>
      </w:r>
    </w:p>
    <w:p xmlns:wp14="http://schemas.microsoft.com/office/word/2010/wordml" w:rsidR="002979B8" w:rsidP="002979B8" w:rsidRDefault="002979B8" w14:paraId="7A20EF3D" wp14:textId="7777777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direktorei Irēnai </w:t>
      </w:r>
      <w:proofErr w:type="spellStart"/>
      <w:r>
        <w:rPr>
          <w:sz w:val="26"/>
          <w:szCs w:val="26"/>
        </w:rPr>
        <w:t>Maskaļonokai</w:t>
      </w:r>
      <w:proofErr w:type="spellEnd"/>
    </w:p>
    <w:p xmlns:wp14="http://schemas.microsoft.com/office/word/2010/wordml" w:rsidR="002979B8" w:rsidP="002979B8" w:rsidRDefault="002979B8" w14:paraId="5DAB6C7B" wp14:textId="77777777">
      <w:pPr>
        <w:jc w:val="right"/>
        <w:rPr>
          <w:sz w:val="26"/>
          <w:szCs w:val="26"/>
        </w:rPr>
      </w:pPr>
      <w:r>
        <w:rPr>
          <w:sz w:val="26"/>
          <w:szCs w:val="26"/>
        </w:rPr>
        <w:br/>
      </w:r>
    </w:p>
    <w:p xmlns:wp14="http://schemas.microsoft.com/office/word/2010/wordml" w:rsidR="002979B8" w:rsidP="002979B8" w:rsidRDefault="002979B8" w14:paraId="02EB378F" wp14:textId="77777777">
      <w:pPr>
        <w:jc w:val="right"/>
        <w:rPr>
          <w:sz w:val="26"/>
          <w:szCs w:val="26"/>
        </w:rPr>
      </w:pPr>
    </w:p>
    <w:tbl>
      <w:tblPr>
        <w:tblW w:w="0" w:type="auto"/>
        <w:tblInd w:w="6771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6"/>
      </w:tblGrid>
      <w:tr xmlns:wp14="http://schemas.microsoft.com/office/word/2010/wordml" w:rsidRPr="005534BE" w:rsidR="002979B8" w:rsidTr="1A874546" w14:paraId="0F541FB8" wp14:textId="77777777">
        <w:tc>
          <w:tcPr>
            <w:tcW w:w="3366" w:type="dxa"/>
            <w:shd w:val="clear" w:color="auto" w:fill="auto"/>
            <w:tcMar/>
          </w:tcPr>
          <w:p w:rsidRPr="005534BE" w:rsidR="002979B8" w:rsidP="1A874546" w:rsidRDefault="009B7878" w14:paraId="3BB3B1E6" wp14:textId="77777777" wp14:noSpellErr="1">
            <w:pPr>
              <w:jc w:val="right"/>
              <w:rPr>
                <w:rFonts w:ascii="Times" w:hAnsi="Times" w:eastAsia="Times" w:cs="Times"/>
                <w:sz w:val="26"/>
                <w:szCs w:val="26"/>
                <w:vertAlign w:val="superscript"/>
              </w:rPr>
            </w:pPr>
            <w:r w:rsidRPr="1A874546" w:rsidR="009B7878">
              <w:rPr>
                <w:rFonts w:ascii="Times" w:hAnsi="Times" w:eastAsia="Times" w:cs="Times"/>
                <w:sz w:val="26"/>
                <w:szCs w:val="26"/>
                <w:vertAlign w:val="superscript"/>
              </w:rPr>
              <w:t>p</w:t>
            </w:r>
            <w:r w:rsidRPr="1A874546" w:rsidR="002979B8">
              <w:rPr>
                <w:rFonts w:ascii="Times" w:hAnsi="Times" w:eastAsia="Times" w:cs="Times"/>
                <w:sz w:val="26"/>
                <w:szCs w:val="26"/>
                <w:vertAlign w:val="superscript"/>
              </w:rPr>
              <w:t>edagoga vārds, uzvārds</w:t>
            </w:r>
            <w:r w:rsidRPr="1A874546" w:rsidR="009B7878">
              <w:rPr>
                <w:rFonts w:ascii="Times" w:hAnsi="Times" w:eastAsia="Times" w:cs="Times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xmlns:wp14="http://schemas.microsoft.com/office/word/2010/wordml" w:rsidR="002979B8" w:rsidP="002979B8" w:rsidRDefault="002979B8" w14:paraId="6A05A809" wp14:textId="77777777">
      <w:pPr>
        <w:jc w:val="right"/>
        <w:rPr>
          <w:sz w:val="26"/>
          <w:szCs w:val="26"/>
        </w:rPr>
      </w:pPr>
    </w:p>
    <w:p xmlns:wp14="http://schemas.microsoft.com/office/word/2010/wordml" w:rsidR="002979B8" w:rsidP="002979B8" w:rsidRDefault="002979B8" w14:paraId="5A39BBE3" wp14:textId="77777777">
      <w:pPr>
        <w:jc w:val="right"/>
        <w:rPr>
          <w:sz w:val="26"/>
          <w:szCs w:val="26"/>
        </w:rPr>
      </w:pPr>
    </w:p>
    <w:p xmlns:wp14="http://schemas.microsoft.com/office/word/2010/wordml" w:rsidR="002979B8" w:rsidP="002979B8" w:rsidRDefault="002979B8" w14:paraId="41C8F396" wp14:textId="77777777">
      <w:pPr>
        <w:jc w:val="right"/>
        <w:rPr>
          <w:sz w:val="26"/>
          <w:szCs w:val="26"/>
        </w:rPr>
      </w:pPr>
    </w:p>
    <w:p xmlns:wp14="http://schemas.microsoft.com/office/word/2010/wordml" w:rsidR="002979B8" w:rsidP="002979B8" w:rsidRDefault="002979B8" w14:paraId="6A15A937" wp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iesniegums.</w:t>
      </w:r>
    </w:p>
    <w:p xmlns:wp14="http://schemas.microsoft.com/office/word/2010/wordml" w:rsidR="002979B8" w:rsidP="002979B8" w:rsidRDefault="002979B8" w14:paraId="72A3D3EC" wp14:textId="77777777">
      <w:pPr>
        <w:rPr>
          <w:sz w:val="26"/>
          <w:szCs w:val="26"/>
        </w:rPr>
      </w:pPr>
    </w:p>
    <w:p xmlns:wp14="http://schemas.microsoft.com/office/word/2010/wordml" w:rsidR="002979B8" w:rsidP="002979B8" w:rsidRDefault="002979B8" w14:paraId="0D0B940D" wp14:textId="77777777">
      <w:pPr>
        <w:rPr>
          <w:sz w:val="26"/>
          <w:szCs w:val="26"/>
        </w:rPr>
      </w:pPr>
    </w:p>
    <w:p xmlns:wp14="http://schemas.microsoft.com/office/word/2010/wordml" w:rsidR="002979B8" w:rsidP="002979B8" w:rsidRDefault="006242D8" w14:paraId="349AF8B6" wp14:textId="77777777" wp14:noSpellErr="1">
      <w:pPr>
        <w:rPr>
          <w:sz w:val="26"/>
          <w:szCs w:val="26"/>
        </w:rPr>
      </w:pPr>
      <w:r w:rsidRPr="1A874546" w:rsidR="006242D8">
        <w:rPr>
          <w:sz w:val="26"/>
          <w:szCs w:val="26"/>
        </w:rPr>
        <w:t xml:space="preserve">Lūdzu no šī gada </w:t>
      </w:r>
      <w:commentRangeStart w:id="1479379808"/>
      <w:r w:rsidRPr="1A874546" w:rsidR="00C57F4D">
        <w:rPr>
          <w:sz w:val="26"/>
          <w:szCs w:val="26"/>
        </w:rPr>
        <w:t>________________</w:t>
      </w:r>
      <w:commentRangeEnd w:id="1479379808"/>
      <w:r>
        <w:rPr>
          <w:rStyle w:val="CommentReference"/>
        </w:rPr>
        <w:commentReference w:id="1479379808"/>
      </w:r>
      <w:r w:rsidRPr="1A874546" w:rsidR="006242D8">
        <w:rPr>
          <w:sz w:val="26"/>
          <w:szCs w:val="26"/>
        </w:rPr>
        <w:t xml:space="preserve"> no </w:t>
      </w:r>
      <w:commentRangeStart w:id="1940136132"/>
      <w:r w:rsidRPr="1A874546" w:rsidR="00C57F4D">
        <w:rPr>
          <w:sz w:val="26"/>
          <w:szCs w:val="26"/>
        </w:rPr>
        <w:t>_______________</w:t>
      </w:r>
      <w:commentRangeEnd w:id="1940136132"/>
      <w:r>
        <w:rPr>
          <w:rStyle w:val="CommentReference"/>
        </w:rPr>
        <w:commentReference w:id="1940136132"/>
      </w:r>
      <w:r w:rsidRPr="1A874546" w:rsidR="00505C50">
        <w:rPr>
          <w:sz w:val="26"/>
          <w:szCs w:val="26"/>
        </w:rPr>
        <w:t xml:space="preserve"> </w:t>
      </w:r>
      <w:r w:rsidRPr="1A874546" w:rsidR="002979B8">
        <w:rPr>
          <w:sz w:val="26"/>
          <w:szCs w:val="26"/>
        </w:rPr>
        <w:t>atskaitīt šādu audzēk</w:t>
      </w:r>
      <w:r w:rsidRPr="1A874546" w:rsidR="00510C62">
        <w:rPr>
          <w:sz w:val="26"/>
          <w:szCs w:val="26"/>
        </w:rPr>
        <w:t>ni</w:t>
      </w:r>
      <w:r w:rsidRPr="1A874546" w:rsidR="002979B8">
        <w:rPr>
          <w:sz w:val="26"/>
          <w:szCs w:val="26"/>
        </w:rPr>
        <w:t>:</w:t>
      </w:r>
    </w:p>
    <w:p xmlns:wp14="http://schemas.microsoft.com/office/word/2010/wordml" w:rsidR="002979B8" w:rsidP="002979B8" w:rsidRDefault="002979B8" w14:paraId="0E27B00A" wp14:textId="77777777">
      <w:pPr>
        <w:rPr>
          <w:sz w:val="26"/>
          <w:szCs w:val="26"/>
          <w:vertAlign w:val="superscript"/>
        </w:rPr>
      </w:pPr>
    </w:p>
    <w:tbl>
      <w:tblPr>
        <w:tblW w:w="5005" w:type="pct"/>
        <w:tblBorders>
          <w:top w:val="single" w:color="000000" w:themeColor="text1" w:sz="2"/>
          <w:left w:val="single" w:color="000000" w:themeColor="text1" w:sz="2"/>
          <w:bottom w:val="single" w:color="000000" w:themeColor="text1" w:sz="2"/>
          <w:right w:val="single" w:color="000000" w:themeColor="text1" w:sz="2"/>
          <w:insideH w:val="single" w:color="000000" w:themeColor="text1" w:sz="2"/>
          <w:insideV w:val="single" w:color="000000" w:themeColor="text1" w:sz="2"/>
        </w:tblBorders>
        <w:tblLook w:val="04A0" w:firstRow="1" w:lastRow="0" w:firstColumn="1" w:lastColumn="0" w:noHBand="0" w:noVBand="1"/>
      </w:tblPr>
      <w:tblGrid>
        <w:gridCol w:w="1478"/>
        <w:gridCol w:w="1550"/>
        <w:gridCol w:w="2474"/>
        <w:gridCol w:w="1745"/>
        <w:gridCol w:w="1283"/>
        <w:gridCol w:w="1617"/>
      </w:tblGrid>
      <w:tr xmlns:wp14="http://schemas.microsoft.com/office/word/2010/wordml" w:rsidRPr="00510C62" w:rsidR="00505C50" w:rsidTr="1A874546" w14:paraId="4EB3F0A3" wp14:textId="77777777">
        <w:trPr>
          <w:trHeight w:val="300"/>
        </w:trPr>
        <w:tc>
          <w:tcPr>
            <w:tcW w:w="72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05C50" w:rsidP="00510C62" w:rsidRDefault="00505C50" w14:paraId="6EBA19D9" wp14:textId="77777777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510C62">
              <w:rPr>
                <w:b/>
                <w:color w:val="000000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764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05C50" w:rsidP="00510C62" w:rsidRDefault="00505C50" w14:paraId="2879069E" wp14:textId="77777777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510C62">
              <w:rPr>
                <w:b/>
                <w:color w:val="000000"/>
                <w:sz w:val="20"/>
                <w:szCs w:val="20"/>
                <w:lang w:eastAsia="lv-LV"/>
              </w:rPr>
              <w:t>Citi vārdi</w:t>
            </w:r>
          </w:p>
        </w:tc>
        <w:tc>
          <w:tcPr>
            <w:tcW w:w="1219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05C50" w:rsidP="00510C62" w:rsidRDefault="00505C50" w14:paraId="7FF84266" wp14:textId="77777777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510C62">
              <w:rPr>
                <w:b/>
                <w:color w:val="000000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860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05C50" w:rsidP="00510C62" w:rsidRDefault="00505C50" w14:paraId="4B16DF8F" wp14:textId="77777777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510C62">
              <w:rPr>
                <w:b/>
                <w:color w:val="000000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632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05C50" w:rsidP="00510C62" w:rsidRDefault="00505C50" w14:paraId="433EC8F8" wp14:textId="77777777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510C62">
              <w:rPr>
                <w:b/>
                <w:color w:val="000000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798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510C62" w:rsidR="00505C50" w:rsidP="00510C62" w:rsidRDefault="00505C50" w14:paraId="0B46C913" wp14:textId="77777777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510C62">
              <w:rPr>
                <w:b/>
                <w:color w:val="000000"/>
                <w:sz w:val="20"/>
                <w:szCs w:val="20"/>
                <w:lang w:eastAsia="lv-LV"/>
              </w:rPr>
              <w:t>Atskaitīšanas iemesls</w:t>
            </w:r>
          </w:p>
        </w:tc>
      </w:tr>
      <w:tr xmlns:wp14="http://schemas.microsoft.com/office/word/2010/wordml" w:rsidRPr="00510C62" w:rsidR="00510C62" w:rsidTr="1A874546" w14:paraId="60061E4C" wp14:textId="77777777">
        <w:trPr>
          <w:trHeight w:val="300"/>
        </w:trPr>
        <w:tc>
          <w:tcPr>
            <w:tcW w:w="72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10C62" w:rsidP="00510C62" w:rsidRDefault="00510C62" w14:paraId="44EAFD9C" wp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10C62" w:rsidP="00510C62" w:rsidRDefault="00510C62" w14:paraId="4B94D5A5" wp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10C62" w:rsidP="00510C62" w:rsidRDefault="00510C62" w14:paraId="3DEEC669" wp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10C62" w:rsidP="00510C62" w:rsidRDefault="00510C62" w14:paraId="3656B9AB" wp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510C62" w:rsidR="00510C62" w:rsidP="00510C62" w:rsidRDefault="00510C62" w14:paraId="45FB0818" wp14:textId="77777777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8" w:type="pct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510C62" w:rsidR="00510C62" w:rsidP="00510C62" w:rsidRDefault="00510C62" w14:paraId="049F31CB" wp14:textId="77777777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1A874546" w:rsidTr="1A874546" w14:paraId="01FF9F04">
        <w:trPr>
          <w:trHeight w:val="300"/>
        </w:trPr>
        <w:tc>
          <w:tcPr>
            <w:tcW w:w="1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="1A874546" w:rsidP="1A874546" w:rsidRDefault="1A874546" w14:paraId="62454F91" w14:textId="6E94C71A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="1A874546" w:rsidP="1A874546" w:rsidRDefault="1A874546" w14:paraId="1B3FCB4D" w14:textId="230CBAD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="1A874546" w:rsidP="1A874546" w:rsidRDefault="1A874546" w14:paraId="75428297" w14:textId="63C7F916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="1A874546" w:rsidP="1A874546" w:rsidRDefault="1A874546" w14:paraId="7A7FB2ED" w14:textId="664495E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="1A874546" w:rsidP="1A874546" w:rsidRDefault="1A874546" w14:paraId="664E2C64" w14:textId="618D3C6C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lv-LV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nil" w:color="000000" w:themeColor="text1" w:sz="2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1A874546" w:rsidP="1A874546" w:rsidRDefault="1A874546" w14:paraId="2DCD12EA" w14:textId="7E0AC5D6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lv-LV"/>
              </w:rPr>
            </w:pPr>
          </w:p>
        </w:tc>
      </w:tr>
    </w:tbl>
    <w:p xmlns:wp14="http://schemas.microsoft.com/office/word/2010/wordml" w:rsidR="002979B8" w:rsidRDefault="002979B8" w14:paraId="53128261" wp14:textId="77777777"/>
    <w:p xmlns:wp14="http://schemas.microsoft.com/office/word/2010/wordml" w:rsidRPr="009B7878" w:rsidR="002979B8" w:rsidP="009B7878" w:rsidRDefault="009B7878" w14:paraId="42EB3EFF" wp14:textId="77777777">
      <w:pPr>
        <w:ind w:left="720" w:hanging="720"/>
      </w:pPr>
      <w:bookmarkStart w:name="_GoBack" w:id="0"/>
      <w:bookmarkEnd w:id="0"/>
      <w: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__________________ </w:t>
      </w:r>
      <w:r>
        <w:rPr>
          <w:vertAlign w:val="superscript"/>
        </w:rPr>
        <w:t>datums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</w:t>
      </w:r>
      <w:r w:rsidRPr="002979B8" w:rsidR="002979B8">
        <w:rPr>
          <w:vertAlign w:val="superscript"/>
        </w:rPr>
        <w:t>paraksts</w:t>
      </w:r>
    </w:p>
    <w:sectPr w:rsidRPr="009B7878" w:rsidR="002979B8" w:rsidSect="0085481C">
      <w:pgSz w:w="11906" w:h="16838" w:orient="portrait"/>
      <w:pgMar w:top="1134" w:right="851" w:bottom="851" w:left="1134" w:header="709" w:footer="709" w:gutter="0"/>
      <w:cols w:space="708"/>
      <w:formProt w:val="0"/>
      <w:titlePg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IS" w:author="Ieva Strauta" w:date="2022-05-05T12:56:53" w:id="1940136132">
    <w:p w:rsidR="1A874546" w:rsidRDefault="1A874546" w14:paraId="2BCFD577" w14:textId="44A56E18">
      <w:pPr>
        <w:pStyle w:val="CommentText"/>
      </w:pPr>
      <w:r w:rsidR="1A874546">
        <w:rPr/>
        <w:t>pulciņa nosakums</w:t>
      </w:r>
      <w:r>
        <w:rPr>
          <w:rStyle w:val="CommentReference"/>
        </w:rPr>
        <w:annotationRef/>
      </w:r>
    </w:p>
  </w:comment>
  <w:comment w:initials="IS" w:author="Ieva Strauta" w:date="2022-05-05T12:57:18" w:id="1479379808">
    <w:p w:rsidR="1A874546" w:rsidRDefault="1A874546" w14:paraId="6C08A522" w14:textId="063A589F">
      <w:pPr>
        <w:pStyle w:val="CommentText"/>
      </w:pPr>
      <w:r w:rsidR="1A874546">
        <w:rPr/>
        <w:t>nākamā mēneša 1. datums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BCFD577"/>
  <w15:commentEx w15:done="0" w15:paraId="6C08A52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5058BD" w16cex:dateUtc="2022-05-05T09:56:53.512Z"/>
  <w16cex:commentExtensible w16cex:durableId="25262E54" w16cex:dateUtc="2022-05-05T09:57:18.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CFD577" w16cid:durableId="635058BD"/>
  <w16cid:commentId w16cid:paraId="6C08A522" w16cid:durableId="25262E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38F"/>
    <w:multiLevelType w:val="hybridMultilevel"/>
    <w:tmpl w:val="F00ED042"/>
    <w:lvl w:ilvl="0" w:tplc="9FF4EE3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C1E2585"/>
    <w:multiLevelType w:val="hybridMultilevel"/>
    <w:tmpl w:val="E8628DE0"/>
    <w:lvl w:ilvl="0" w:tplc="BCACBE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eva Strauta">
    <w15:presenceInfo w15:providerId="AD" w15:userId="S::istrauta4@edu.riga.lv::750d7afd-e331-4761-a57e-2ce0d30e71d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8"/>
    <w:rsid w:val="00236139"/>
    <w:rsid w:val="002979B8"/>
    <w:rsid w:val="00505C50"/>
    <w:rsid w:val="00510C62"/>
    <w:rsid w:val="006242D8"/>
    <w:rsid w:val="00666C1E"/>
    <w:rsid w:val="007D0EB9"/>
    <w:rsid w:val="009B7878"/>
    <w:rsid w:val="00A67AE9"/>
    <w:rsid w:val="00B24068"/>
    <w:rsid w:val="00B27AF7"/>
    <w:rsid w:val="00C21E70"/>
    <w:rsid w:val="00C57F4D"/>
    <w:rsid w:val="00D51682"/>
    <w:rsid w:val="00D62DA7"/>
    <w:rsid w:val="00E7213C"/>
    <w:rsid w:val="097D5E89"/>
    <w:rsid w:val="18EB74E5"/>
    <w:rsid w:val="1A8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FD98A"/>
  <w15:docId w15:val="{37D4F47D-CED2-4279-AE34-F2854B22B2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9B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F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7F4D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omments" Target="comments.xml" Id="R060b12b692d6482b" /><Relationship Type="http://schemas.microsoft.com/office/2011/relationships/people" Target="people.xml" Id="R6f37b346776a4f1e" /><Relationship Type="http://schemas.microsoft.com/office/2011/relationships/commentsExtended" Target="commentsExtended.xml" Id="R7747a234e0084048" /><Relationship Type="http://schemas.microsoft.com/office/2016/09/relationships/commentsIds" Target="commentsIds.xml" Id="R9d98219534384f8d" /><Relationship Type="http://schemas.microsoft.com/office/2018/08/relationships/commentsExtensible" Target="commentsExtensible.xml" Id="R82a4386c22f440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Admins</dc:creator>
  <lastModifiedBy>Ieva Strauta</lastModifiedBy>
  <revision>3</revision>
  <lastPrinted>2020-11-04T12:11:00.0000000Z</lastPrinted>
  <dcterms:created xsi:type="dcterms:W3CDTF">2020-11-04T12:24:00.0000000Z</dcterms:created>
  <dcterms:modified xsi:type="dcterms:W3CDTF">2022-05-05T09:57:30.7254739Z</dcterms:modified>
</coreProperties>
</file>