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D1038" w:rsidR="002E38AC" w:rsidP="003A1582" w:rsidRDefault="002E38AC" w14:paraId="672A6659" wp14:textId="77777777">
      <w:pPr>
        <w:ind w:left="360"/>
        <w:jc w:val="right"/>
        <w:rPr>
          <w:sz w:val="28"/>
          <w:szCs w:val="28"/>
        </w:rPr>
      </w:pPr>
    </w:p>
    <w:p xmlns:wp14="http://schemas.microsoft.com/office/word/2010/wordml" w:rsidRPr="00FD1038" w:rsidR="002E38AC" w:rsidP="002E38AC" w:rsidRDefault="002E38AC" w14:paraId="7B9A17E9" wp14:textId="77777777">
      <w:pPr>
        <w:ind w:left="360"/>
        <w:jc w:val="right"/>
        <w:rPr>
          <w:sz w:val="26"/>
          <w:szCs w:val="26"/>
        </w:rPr>
      </w:pPr>
      <w:r w:rsidRPr="00FD1038">
        <w:rPr>
          <w:sz w:val="26"/>
          <w:szCs w:val="26"/>
        </w:rPr>
        <w:t>Tehniskās jaunrades nama „Annas 2”</w:t>
      </w:r>
    </w:p>
    <w:p xmlns:wp14="http://schemas.microsoft.com/office/word/2010/wordml" w:rsidRPr="00FD1038" w:rsidR="002E38AC" w:rsidP="002E38AC" w:rsidRDefault="002E38AC" w14:paraId="79FB891C" wp14:textId="77777777">
      <w:pPr>
        <w:ind w:left="360"/>
        <w:jc w:val="right"/>
        <w:rPr>
          <w:sz w:val="26"/>
          <w:szCs w:val="26"/>
        </w:rPr>
      </w:pPr>
      <w:r w:rsidRPr="00FD1038">
        <w:rPr>
          <w:sz w:val="26"/>
          <w:szCs w:val="26"/>
        </w:rPr>
        <w:t xml:space="preserve">Direktorei Irēnai </w:t>
      </w:r>
      <w:proofErr w:type="spellStart"/>
      <w:r w:rsidRPr="00FD1038">
        <w:rPr>
          <w:sz w:val="26"/>
          <w:szCs w:val="26"/>
        </w:rPr>
        <w:t>Maskaļonokai</w:t>
      </w:r>
      <w:proofErr w:type="spellEnd"/>
      <w:r w:rsidRPr="00FD1038">
        <w:rPr>
          <w:sz w:val="26"/>
          <w:szCs w:val="26"/>
        </w:rPr>
        <w:t xml:space="preserve"> </w:t>
      </w:r>
    </w:p>
    <w:p xmlns:wp14="http://schemas.microsoft.com/office/word/2010/wordml" w:rsidRPr="00FD1038" w:rsidR="002E38AC" w:rsidP="007C7BAE" w:rsidRDefault="007C7BAE" w14:paraId="0D138D17" wp14:textId="77777777">
      <w:pPr>
        <w:ind w:left="360"/>
        <w:jc w:val="center"/>
        <w:rPr>
          <w:sz w:val="28"/>
          <w:szCs w:val="28"/>
        </w:rPr>
      </w:pPr>
      <w:r w:rsidRPr="00FD1038">
        <w:rPr>
          <w:sz w:val="28"/>
          <w:szCs w:val="28"/>
        </w:rPr>
        <w:t xml:space="preserve">                                            </w:t>
      </w:r>
      <w:r w:rsidRPr="00FD1038" w:rsidR="0029652B">
        <w:rPr>
          <w:sz w:val="28"/>
          <w:szCs w:val="28"/>
        </w:rPr>
        <w:t xml:space="preserve">                              </w:t>
      </w:r>
    </w:p>
    <w:p xmlns:wp14="http://schemas.microsoft.com/office/word/2010/wordml" w:rsidRPr="00FD1038" w:rsidR="002E38AC" w:rsidP="007C7BAE" w:rsidRDefault="002E38AC" w14:paraId="0A37501D" wp14:textId="77777777">
      <w:pPr>
        <w:ind w:left="360"/>
        <w:jc w:val="center"/>
        <w:rPr>
          <w:sz w:val="28"/>
          <w:szCs w:val="28"/>
        </w:rPr>
      </w:pPr>
    </w:p>
    <w:p xmlns:wp14="http://schemas.microsoft.com/office/word/2010/wordml" w:rsidRPr="00FD1038" w:rsidR="002E38AC" w:rsidP="002E38AC" w:rsidRDefault="002E38AC" w14:paraId="0CC1C81A" wp14:textId="77777777">
      <w:pPr>
        <w:ind w:left="360"/>
        <w:jc w:val="right"/>
        <w:rPr>
          <w:sz w:val="28"/>
          <w:szCs w:val="28"/>
        </w:rPr>
      </w:pPr>
      <w:r w:rsidRPr="00FD1038">
        <w:rPr>
          <w:sz w:val="28"/>
          <w:szCs w:val="28"/>
        </w:rPr>
        <w:t>_______</w:t>
      </w:r>
      <w:r w:rsidR="00FE5C0E">
        <w:rPr>
          <w:sz w:val="28"/>
          <w:szCs w:val="28"/>
        </w:rPr>
        <w:t>_______________</w:t>
      </w:r>
      <w:r w:rsidRPr="00FD1038">
        <w:rPr>
          <w:sz w:val="28"/>
          <w:szCs w:val="28"/>
        </w:rPr>
        <w:t>__</w:t>
      </w:r>
    </w:p>
    <w:p xmlns:wp14="http://schemas.microsoft.com/office/word/2010/wordml" w:rsidRPr="00FD1038" w:rsidR="00EC66EF" w:rsidP="002E38AC" w:rsidRDefault="0029652B" w14:paraId="14BD88EC" wp14:textId="77777777">
      <w:pPr>
        <w:ind w:left="360"/>
        <w:jc w:val="right"/>
      </w:pPr>
      <w:r w:rsidRPr="00FD1038">
        <w:rPr>
          <w:sz w:val="28"/>
          <w:szCs w:val="28"/>
        </w:rPr>
        <w:t xml:space="preserve"> </w:t>
      </w:r>
      <w:r w:rsidRPr="00FD1038">
        <w:t xml:space="preserve">Iesniedzēja </w:t>
      </w:r>
      <w:r w:rsidRPr="00FD1038" w:rsidR="00B74248">
        <w:t>v</w:t>
      </w:r>
      <w:r w:rsidRPr="00FD1038" w:rsidR="007C7BAE">
        <w:t>ārds, uzvārds</w:t>
      </w:r>
    </w:p>
    <w:p xmlns:wp14="http://schemas.microsoft.com/office/word/2010/wordml" w:rsidRPr="00FD1038" w:rsidR="00B74248" w:rsidP="00B74248" w:rsidRDefault="00B74248" w14:paraId="5DAB6C7B" wp14:textId="77777777">
      <w:pPr>
        <w:ind w:left="360"/>
        <w:jc w:val="right"/>
        <w:rPr>
          <w:sz w:val="28"/>
          <w:szCs w:val="28"/>
        </w:rPr>
      </w:pPr>
    </w:p>
    <w:p xmlns:wp14="http://schemas.microsoft.com/office/word/2010/wordml" w:rsidRPr="00FD1038" w:rsidR="00B74248" w:rsidP="00B74248" w:rsidRDefault="00B74248" w14:paraId="42A36603" wp14:textId="77777777">
      <w:pPr>
        <w:ind w:left="360"/>
        <w:jc w:val="center"/>
      </w:pPr>
      <w:r w:rsidRPr="00FD1038">
        <w:t>IESNIEGUMS</w:t>
      </w:r>
    </w:p>
    <w:p xmlns:wp14="http://schemas.microsoft.com/office/word/2010/wordml" w:rsidRPr="00FD1038" w:rsidR="00B74248" w:rsidP="00B74248" w:rsidRDefault="00B74248" w14:paraId="02EB378F" wp14:textId="77777777">
      <w:pPr>
        <w:ind w:left="360"/>
        <w:jc w:val="center"/>
      </w:pPr>
    </w:p>
    <w:p xmlns:wp14="http://schemas.microsoft.com/office/word/2010/wordml" w:rsidRPr="00FD1038" w:rsidR="00B74248" w:rsidP="00B74248" w:rsidRDefault="00B74248" w14:paraId="58C48AC7" wp14:textId="77777777">
      <w:pPr>
        <w:ind w:left="360"/>
      </w:pPr>
      <w:r w:rsidRPr="00FD1038">
        <w:t>Lūdzu sagatavot apliecības šādiem audzēkņiem</w:t>
      </w:r>
      <w:r w:rsidRPr="00FD1038" w:rsidR="00D840B0">
        <w:t>:</w:t>
      </w:r>
    </w:p>
    <w:p xmlns:wp14="http://schemas.microsoft.com/office/word/2010/wordml" w:rsidRPr="00FD1038" w:rsidR="00B74248" w:rsidP="00B74248" w:rsidRDefault="00B74248" w14:paraId="6A05A809" wp14:textId="77777777">
      <w:pPr>
        <w:ind w:left="360"/>
      </w:pPr>
    </w:p>
    <w:tbl>
      <w:tblPr>
        <w:tblW w:w="10031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3402"/>
        <w:gridCol w:w="1559"/>
      </w:tblGrid>
      <w:tr xmlns:wp14="http://schemas.microsoft.com/office/word/2010/wordml" w:rsidRPr="00FD1038" w:rsidR="002243F2" w:rsidTr="72E03632" w14:paraId="0FF9C740" wp14:textId="77777777">
        <w:tc>
          <w:tcPr>
            <w:tcW w:w="675" w:type="dxa"/>
            <w:shd w:val="clear" w:color="auto" w:fill="auto"/>
            <w:tcMar/>
          </w:tcPr>
          <w:p w:rsidRPr="00FD1038" w:rsidR="002243F2" w:rsidP="00355C34" w:rsidRDefault="002243F2" w14:paraId="2D2814DC" wp14:textId="77777777">
            <w:pPr>
              <w:jc w:val="center"/>
              <w:rPr>
                <w:sz w:val="22"/>
              </w:rPr>
            </w:pPr>
            <w:proofErr w:type="spellStart"/>
            <w:r w:rsidRPr="00FD1038">
              <w:rPr>
                <w:sz w:val="22"/>
              </w:rPr>
              <w:t>Nr.p.k</w:t>
            </w:r>
            <w:proofErr w:type="spellEnd"/>
            <w:r w:rsidRPr="00FD1038">
              <w:rPr>
                <w:sz w:val="22"/>
              </w:rPr>
              <w:t>.</w:t>
            </w:r>
          </w:p>
        </w:tc>
        <w:tc>
          <w:tcPr>
            <w:tcW w:w="2694" w:type="dxa"/>
            <w:shd w:val="clear" w:color="auto" w:fill="auto"/>
            <w:tcMar/>
          </w:tcPr>
          <w:p w:rsidRPr="00FD1038" w:rsidR="002243F2" w:rsidP="00355C34" w:rsidRDefault="002243F2" w14:paraId="24BCE482" wp14:textId="77777777">
            <w:pPr>
              <w:jc w:val="center"/>
              <w:rPr>
                <w:sz w:val="22"/>
              </w:rPr>
            </w:pPr>
            <w:r w:rsidRPr="00FD1038">
              <w:rPr>
                <w:sz w:val="22"/>
              </w:rPr>
              <w:t>Vārds, uzvārds</w:t>
            </w:r>
          </w:p>
        </w:tc>
        <w:tc>
          <w:tcPr>
            <w:tcW w:w="1701" w:type="dxa"/>
            <w:shd w:val="clear" w:color="auto" w:fill="auto"/>
            <w:tcMar/>
          </w:tcPr>
          <w:p w:rsidRPr="00FD1038" w:rsidR="002243F2" w:rsidP="00355C34" w:rsidRDefault="002243F2" w14:paraId="4B16DF8F" wp14:textId="77777777">
            <w:pPr>
              <w:jc w:val="center"/>
              <w:rPr>
                <w:sz w:val="22"/>
              </w:rPr>
            </w:pPr>
            <w:r w:rsidRPr="00FD1038">
              <w:rPr>
                <w:sz w:val="22"/>
              </w:rPr>
              <w:t>Personas kods</w:t>
            </w:r>
          </w:p>
        </w:tc>
        <w:tc>
          <w:tcPr>
            <w:tcW w:w="3402" w:type="dxa"/>
            <w:shd w:val="clear" w:color="auto" w:fill="auto"/>
            <w:tcMar/>
          </w:tcPr>
          <w:p w:rsidRPr="00FD1038" w:rsidR="002243F2" w:rsidP="00355C34" w:rsidRDefault="002243F2" w14:paraId="2ABA97D9" wp14:textId="77777777">
            <w:pPr>
              <w:jc w:val="center"/>
              <w:rPr>
                <w:sz w:val="22"/>
              </w:rPr>
            </w:pPr>
            <w:r w:rsidRPr="00FD1038">
              <w:rPr>
                <w:sz w:val="22"/>
              </w:rPr>
              <w:t>Pamatojums, par ko izsniegta apliecība</w:t>
            </w:r>
          </w:p>
        </w:tc>
        <w:tc>
          <w:tcPr>
            <w:tcW w:w="1559" w:type="dxa"/>
            <w:shd w:val="clear" w:color="auto" w:fill="auto"/>
            <w:tcMar/>
          </w:tcPr>
          <w:p w:rsidRPr="00FD1038" w:rsidR="002243F2" w:rsidP="00355C34" w:rsidRDefault="002243F2" w14:paraId="05FDECC3" wp14:textId="77777777">
            <w:pPr>
              <w:jc w:val="center"/>
              <w:rPr>
                <w:sz w:val="22"/>
              </w:rPr>
            </w:pPr>
            <w:r w:rsidRPr="00FD1038">
              <w:rPr>
                <w:sz w:val="22"/>
              </w:rPr>
              <w:t>Stundu skaits vai izglītības pakāpe</w:t>
            </w:r>
          </w:p>
        </w:tc>
      </w:tr>
      <w:tr xmlns:wp14="http://schemas.microsoft.com/office/word/2010/wordml" w:rsidRPr="00FD1038" w:rsidR="002243F2" w:rsidTr="72E03632" w14:paraId="5A39BBE3" wp14:textId="77777777">
        <w:tc>
          <w:tcPr>
            <w:tcW w:w="675" w:type="dxa"/>
            <w:shd w:val="clear" w:color="auto" w:fill="auto"/>
            <w:tcMar/>
          </w:tcPr>
          <w:p w:rsidRPr="00FD1038" w:rsidR="002243F2" w:rsidP="00B74248" w:rsidRDefault="002243F2" w14:paraId="41C8F396" wp14:textId="77777777"/>
        </w:tc>
        <w:tc>
          <w:tcPr>
            <w:tcW w:w="2694" w:type="dxa"/>
            <w:shd w:val="clear" w:color="auto" w:fill="auto"/>
            <w:tcMar/>
          </w:tcPr>
          <w:p w:rsidRPr="00FD1038" w:rsidR="002243F2" w:rsidP="00B74248" w:rsidRDefault="002243F2" w14:paraId="72A3D3EC" wp14:textId="77777777"/>
        </w:tc>
        <w:tc>
          <w:tcPr>
            <w:tcW w:w="1701" w:type="dxa"/>
            <w:shd w:val="clear" w:color="auto" w:fill="auto"/>
            <w:tcMar/>
          </w:tcPr>
          <w:p w:rsidRPr="00FD1038" w:rsidR="002243F2" w:rsidP="00B74248" w:rsidRDefault="002243F2" w14:paraId="0D0B940D" wp14:textId="77777777"/>
        </w:tc>
        <w:tc>
          <w:tcPr>
            <w:tcW w:w="3402" w:type="dxa"/>
            <w:shd w:val="clear" w:color="auto" w:fill="auto"/>
            <w:tcMar/>
          </w:tcPr>
          <w:p w:rsidRPr="00FD1038" w:rsidR="002243F2" w:rsidP="00C24CA6" w:rsidRDefault="002243F2" w14:paraId="0E27B00A" wp14:textId="77777777"/>
        </w:tc>
        <w:tc>
          <w:tcPr>
            <w:tcW w:w="1559" w:type="dxa"/>
            <w:shd w:val="clear" w:color="auto" w:fill="auto"/>
            <w:tcMar/>
          </w:tcPr>
          <w:p w:rsidRPr="00FD1038" w:rsidR="002243F2" w:rsidP="00B74248" w:rsidRDefault="002243F2" w14:paraId="60061E4C" wp14:textId="77777777"/>
        </w:tc>
      </w:tr>
      <w:tr xmlns:wp14="http://schemas.microsoft.com/office/word/2010/wordml" w:rsidRPr="00FD1038" w:rsidR="00C24CA6" w:rsidTr="72E03632" w14:paraId="44EAFD9C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4B94D5A5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F664DB" w:rsidRDefault="00C24CA6" w14:paraId="3DEEC669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3656B9AB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45FB0818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F664DB" w:rsidRDefault="00C24CA6" w14:paraId="049F31CB" wp14:textId="77777777"/>
        </w:tc>
      </w:tr>
      <w:tr xmlns:wp14="http://schemas.microsoft.com/office/word/2010/wordml" w:rsidRPr="00FD1038" w:rsidR="00C24CA6" w:rsidTr="72E03632" w14:paraId="53128261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62486C05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F664DB" w:rsidRDefault="00C24CA6" w14:paraId="4101652C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4B99056E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1299C43A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4DDBEF00" wp14:textId="77777777"/>
        </w:tc>
      </w:tr>
      <w:tr xmlns:wp14="http://schemas.microsoft.com/office/word/2010/wordml" w:rsidRPr="00FD1038" w:rsidR="00C24CA6" w:rsidTr="72E03632" w14:paraId="3461D779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3CF2D8B6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F664DB" w:rsidRDefault="00C24CA6" w14:paraId="0FB78278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1FC39945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0562CB0E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34CE0A41" wp14:textId="77777777"/>
        </w:tc>
      </w:tr>
      <w:tr xmlns:wp14="http://schemas.microsoft.com/office/word/2010/wordml" w:rsidRPr="00FD1038" w:rsidR="00C24CA6" w:rsidTr="72E03632" w14:paraId="62EBF3C5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6D98A12B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F664DB" w:rsidRDefault="00C24CA6" w14:paraId="2946DB82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5997CC1D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110FFD37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6B699379" wp14:textId="77777777"/>
        </w:tc>
      </w:tr>
      <w:tr xmlns:wp14="http://schemas.microsoft.com/office/word/2010/wordml" w:rsidRPr="00FD1038" w:rsidR="00C24CA6" w:rsidTr="72E03632" w14:paraId="3FE9F23F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1F72F646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BF4586" w:rsidRDefault="00C24CA6" w14:paraId="08CE6F91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61CDCEAD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6BB9E253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23DE523C" wp14:textId="77777777"/>
        </w:tc>
      </w:tr>
      <w:tr xmlns:wp14="http://schemas.microsoft.com/office/word/2010/wordml" w:rsidRPr="00FD1038" w:rsidR="00C24CA6" w:rsidTr="72E03632" w14:paraId="52E56223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07547A01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3E699D" w:rsidRDefault="00C24CA6" w14:paraId="5043CB0F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07459315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6537F28F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6DFB9E20" wp14:textId="77777777"/>
        </w:tc>
      </w:tr>
      <w:tr xmlns:wp14="http://schemas.microsoft.com/office/word/2010/wordml" w:rsidRPr="00FD1038" w:rsidR="00C24CA6" w:rsidTr="72E03632" w14:paraId="70DF9E56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44E871BC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3E699D" w:rsidRDefault="00C24CA6" w14:paraId="144A5D23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738610EB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637805D2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463F29E8" wp14:textId="77777777"/>
        </w:tc>
      </w:tr>
      <w:tr xmlns:wp14="http://schemas.microsoft.com/office/word/2010/wordml" w:rsidRPr="00FD1038" w:rsidR="00C24CA6" w:rsidTr="72E03632" w14:paraId="3B7B4B86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3A0FF5F2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CA0D85" w:rsidRDefault="00C24CA6" w14:paraId="5630AD66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61829076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2BA226A1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17AD93B2" wp14:textId="77777777"/>
        </w:tc>
      </w:tr>
      <w:tr xmlns:wp14="http://schemas.microsoft.com/office/word/2010/wordml" w:rsidRPr="00FD1038" w:rsidR="00C24CA6" w:rsidTr="72E03632" w14:paraId="0DE4B5B7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66204FF1" wp14:textId="77777777"/>
        </w:tc>
        <w:tc>
          <w:tcPr>
            <w:tcW w:w="2694" w:type="dxa"/>
            <w:tcBorders>
              <w:bottom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2DBF0D7D" wp14:textId="77777777"/>
        </w:tc>
        <w:tc>
          <w:tcPr>
            <w:tcW w:w="1701" w:type="dxa"/>
            <w:tcBorders>
              <w:bottom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6B62F1B3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02F2C34E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680A4E5D" wp14:textId="77777777"/>
        </w:tc>
      </w:tr>
      <w:tr xmlns:wp14="http://schemas.microsoft.com/office/word/2010/wordml" w:rsidRPr="00FD1038" w:rsidR="00C24CA6" w:rsidTr="72E03632" w14:paraId="19219836" wp14:textId="77777777">
        <w:tc>
          <w:tcPr>
            <w:tcW w:w="675" w:type="dxa"/>
            <w:tcBorders>
              <w:right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296FEF7D" wp14:textId="77777777"/>
        </w:tc>
        <w:tc>
          <w:tcPr>
            <w:tcW w:w="2694" w:type="dxa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7194DBDC" wp14:textId="77777777"/>
        </w:tc>
        <w:tc>
          <w:tcPr>
            <w:tcW w:w="1701" w:type="dxa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769D0D3C" wp14:textId="77777777"/>
        </w:tc>
        <w:tc>
          <w:tcPr>
            <w:tcW w:w="3402" w:type="dxa"/>
            <w:tcBorders>
              <w:left w:val="single" w:color="000000" w:themeColor="text1" w:sz="2"/>
            </w:tcBorders>
            <w:shd w:val="clear" w:color="auto" w:fill="auto"/>
            <w:tcMar/>
          </w:tcPr>
          <w:p w:rsidRPr="00FD1038" w:rsidR="00C24CA6" w:rsidP="00C24CA6" w:rsidRDefault="00C24CA6" w14:paraId="54CD245A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1231BE67" wp14:textId="77777777"/>
        </w:tc>
      </w:tr>
      <w:tr xmlns:wp14="http://schemas.microsoft.com/office/word/2010/wordml" w:rsidRPr="00FD1038" w:rsidR="00C24CA6" w:rsidTr="72E03632" w14:paraId="36FEB5B0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30D7AA69" wp14:textId="77777777"/>
        </w:tc>
        <w:tc>
          <w:tcPr>
            <w:tcW w:w="2694" w:type="dxa"/>
            <w:tcBorders>
              <w:top w:val="single" w:color="000000" w:themeColor="text1" w:sz="2"/>
            </w:tcBorders>
            <w:shd w:val="clear" w:color="auto" w:fill="auto"/>
            <w:tcMar/>
          </w:tcPr>
          <w:p w:rsidRPr="00FD1038" w:rsidR="00C24CA6" w:rsidP="002A4027" w:rsidRDefault="00C24CA6" w14:paraId="7196D064" wp14:textId="77777777"/>
        </w:tc>
        <w:tc>
          <w:tcPr>
            <w:tcW w:w="1701" w:type="dxa"/>
            <w:tcBorders>
              <w:top w:val="single" w:color="000000" w:themeColor="text1" w:sz="2"/>
            </w:tcBorders>
            <w:shd w:val="clear" w:color="auto" w:fill="auto"/>
            <w:tcMar/>
          </w:tcPr>
          <w:p w:rsidRPr="00FD1038" w:rsidR="00C24CA6" w:rsidP="00B74248" w:rsidRDefault="00C24CA6" w14:paraId="34FF1C98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6D072C0D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48A21919" wp14:textId="77777777"/>
        </w:tc>
      </w:tr>
      <w:tr xmlns:wp14="http://schemas.microsoft.com/office/word/2010/wordml" w:rsidRPr="00FD1038" w:rsidR="00C24CA6" w:rsidTr="72E03632" w14:paraId="6BD18F9B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238601FE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B74248" w:rsidRDefault="00C24CA6" w14:paraId="0F3CABC7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5B08B5D1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16DEB4AB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0AD9C6F4" wp14:textId="77777777"/>
        </w:tc>
      </w:tr>
      <w:tr xmlns:wp14="http://schemas.microsoft.com/office/word/2010/wordml" w:rsidRPr="00FD1038" w:rsidR="00C24CA6" w:rsidTr="72E03632" w14:paraId="4B1F511A" wp14:textId="77777777">
        <w:tc>
          <w:tcPr>
            <w:tcW w:w="675" w:type="dxa"/>
            <w:shd w:val="clear" w:color="auto" w:fill="auto"/>
            <w:tcMar/>
          </w:tcPr>
          <w:p w:rsidRPr="00FD1038" w:rsidR="00C24CA6" w:rsidP="00B74248" w:rsidRDefault="00C24CA6" w14:paraId="65F9C3DC" wp14:textId="77777777"/>
        </w:tc>
        <w:tc>
          <w:tcPr>
            <w:tcW w:w="2694" w:type="dxa"/>
            <w:shd w:val="clear" w:color="auto" w:fill="auto"/>
            <w:tcMar/>
          </w:tcPr>
          <w:p w:rsidRPr="00FD1038" w:rsidR="00C24CA6" w:rsidP="00B74248" w:rsidRDefault="00C24CA6" w14:paraId="5023141B" wp14:textId="77777777"/>
        </w:tc>
        <w:tc>
          <w:tcPr>
            <w:tcW w:w="1701" w:type="dxa"/>
            <w:shd w:val="clear" w:color="auto" w:fill="auto"/>
            <w:tcMar/>
          </w:tcPr>
          <w:p w:rsidRPr="00FD1038" w:rsidR="00C24CA6" w:rsidP="00B74248" w:rsidRDefault="00C24CA6" w14:paraId="1F3B1409" wp14:textId="77777777"/>
        </w:tc>
        <w:tc>
          <w:tcPr>
            <w:tcW w:w="3402" w:type="dxa"/>
            <w:shd w:val="clear" w:color="auto" w:fill="auto"/>
            <w:tcMar/>
          </w:tcPr>
          <w:p w:rsidRPr="00FD1038" w:rsidR="00C24CA6" w:rsidP="00C24CA6" w:rsidRDefault="00C24CA6" w14:paraId="562C75D1" wp14:textId="77777777"/>
        </w:tc>
        <w:tc>
          <w:tcPr>
            <w:tcW w:w="1559" w:type="dxa"/>
            <w:shd w:val="clear" w:color="auto" w:fill="auto"/>
            <w:tcMar/>
          </w:tcPr>
          <w:p w:rsidRPr="00FD1038" w:rsidR="00C24CA6" w:rsidP="00B74248" w:rsidRDefault="00C24CA6" w14:paraId="664355AD" wp14:textId="77777777"/>
        </w:tc>
      </w:tr>
    </w:tbl>
    <w:p xmlns:wp14="http://schemas.microsoft.com/office/word/2010/wordml" w:rsidRPr="00FD1038" w:rsidR="00B74248" w:rsidP="00464CF9" w:rsidRDefault="00B74248" w14:paraId="1A965116" wp14:textId="77777777"/>
    <w:p xmlns:wp14="http://schemas.microsoft.com/office/word/2010/wordml" w:rsidRPr="00FD1038" w:rsidR="00B74248" w:rsidP="00B74248" w:rsidRDefault="00B74248" w14:paraId="7DF4E37C" wp14:textId="77777777">
      <w:pPr>
        <w:ind w:left="360"/>
      </w:pPr>
    </w:p>
    <w:p xmlns:wp14="http://schemas.microsoft.com/office/word/2010/wordml" w:rsidRPr="00FD1038" w:rsidR="00B74248" w:rsidP="00B74248" w:rsidRDefault="00B74248" w14:paraId="25750A89" wp14:textId="77777777">
      <w:pPr>
        <w:ind w:left="360"/>
      </w:pPr>
      <w:r w:rsidRPr="00FD1038">
        <w:t>Paraksts__</w:t>
      </w:r>
      <w:r w:rsidR="00FE5C0E">
        <w:t>_______________</w:t>
      </w:r>
      <w:r w:rsidRPr="00FD1038" w:rsidR="00F664DB">
        <w:t>_____</w:t>
      </w:r>
    </w:p>
    <w:p xmlns:wp14="http://schemas.microsoft.com/office/word/2010/wordml" w:rsidRPr="00FD1038" w:rsidR="00B74248" w:rsidP="00B74248" w:rsidRDefault="00B74248" w14:paraId="44FB30F8" wp14:textId="77777777">
      <w:pPr>
        <w:ind w:left="360"/>
      </w:pPr>
    </w:p>
    <w:p xmlns:wp14="http://schemas.microsoft.com/office/word/2010/wordml" w:rsidRPr="00AC62B9" w:rsidR="00707A22" w:rsidP="00AC62B9" w:rsidRDefault="00F664DB" w14:paraId="226E3B7B" wp14:textId="77777777">
      <w:pPr>
        <w:ind w:left="360"/>
      </w:pPr>
      <w:r w:rsidRPr="00FD1038">
        <w:t>Datums__</w:t>
      </w:r>
      <w:r w:rsidR="00AC62B9">
        <w:t>_______</w:t>
      </w:r>
      <w:r w:rsidRPr="00FD1038">
        <w:t>________</w:t>
      </w:r>
    </w:p>
    <w:p xmlns:wp14="http://schemas.microsoft.com/office/word/2010/wordml" w:rsidRPr="00FD1038" w:rsidR="001032E7" w:rsidP="007969FE" w:rsidRDefault="001032E7" w14:paraId="1DA6542E" wp14:textId="77777777">
      <w:pPr>
        <w:rPr>
          <w:sz w:val="28"/>
          <w:szCs w:val="28"/>
        </w:rPr>
      </w:pPr>
    </w:p>
    <w:sectPr w:rsidRPr="00FD1038" w:rsidR="001032E7" w:rsidSect="00AC62B9">
      <w:pgSz w:w="11906" w:h="16838" w:orient="portrait"/>
      <w:pgMar w:top="1134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2AE"/>
    <w:multiLevelType w:val="hybridMultilevel"/>
    <w:tmpl w:val="E9B44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EE9"/>
    <w:multiLevelType w:val="hybridMultilevel"/>
    <w:tmpl w:val="B052AD14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FBC"/>
    <w:multiLevelType w:val="hybridMultilevel"/>
    <w:tmpl w:val="DEE20C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E9B"/>
    <w:multiLevelType w:val="hybridMultilevel"/>
    <w:tmpl w:val="D06C7A78"/>
    <w:lvl w:ilvl="0" w:tplc="679641BA">
      <w:start w:val="1"/>
      <w:numFmt w:val="upperRoman"/>
      <w:lvlText w:val="%1."/>
      <w:lvlJc w:val="left"/>
      <w:pPr>
        <w:ind w:left="52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565" w:hanging="360"/>
      </w:pPr>
    </w:lvl>
    <w:lvl w:ilvl="2" w:tplc="0426001B" w:tentative="1">
      <w:start w:val="1"/>
      <w:numFmt w:val="lowerRoman"/>
      <w:lvlText w:val="%3."/>
      <w:lvlJc w:val="right"/>
      <w:pPr>
        <w:ind w:left="6285" w:hanging="180"/>
      </w:pPr>
    </w:lvl>
    <w:lvl w:ilvl="3" w:tplc="0426000F" w:tentative="1">
      <w:start w:val="1"/>
      <w:numFmt w:val="decimal"/>
      <w:lvlText w:val="%4."/>
      <w:lvlJc w:val="left"/>
      <w:pPr>
        <w:ind w:left="7005" w:hanging="360"/>
      </w:pPr>
    </w:lvl>
    <w:lvl w:ilvl="4" w:tplc="04260019" w:tentative="1">
      <w:start w:val="1"/>
      <w:numFmt w:val="lowerLetter"/>
      <w:lvlText w:val="%5."/>
      <w:lvlJc w:val="left"/>
      <w:pPr>
        <w:ind w:left="7725" w:hanging="360"/>
      </w:pPr>
    </w:lvl>
    <w:lvl w:ilvl="5" w:tplc="0426001B" w:tentative="1">
      <w:start w:val="1"/>
      <w:numFmt w:val="lowerRoman"/>
      <w:lvlText w:val="%6."/>
      <w:lvlJc w:val="right"/>
      <w:pPr>
        <w:ind w:left="8445" w:hanging="180"/>
      </w:pPr>
    </w:lvl>
    <w:lvl w:ilvl="6" w:tplc="0426000F" w:tentative="1">
      <w:start w:val="1"/>
      <w:numFmt w:val="decimal"/>
      <w:lvlText w:val="%7."/>
      <w:lvlJc w:val="left"/>
      <w:pPr>
        <w:ind w:left="9165" w:hanging="360"/>
      </w:pPr>
    </w:lvl>
    <w:lvl w:ilvl="7" w:tplc="04260019" w:tentative="1">
      <w:start w:val="1"/>
      <w:numFmt w:val="lowerLetter"/>
      <w:lvlText w:val="%8."/>
      <w:lvlJc w:val="left"/>
      <w:pPr>
        <w:ind w:left="9885" w:hanging="360"/>
      </w:pPr>
    </w:lvl>
    <w:lvl w:ilvl="8" w:tplc="0426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4" w15:restartNumberingAfterBreak="0">
    <w:nsid w:val="0FCB24BB"/>
    <w:multiLevelType w:val="hybridMultilevel"/>
    <w:tmpl w:val="75CC8848"/>
    <w:lvl w:ilvl="0" w:tplc="001CA25E">
      <w:start w:val="1"/>
      <w:numFmt w:val="decimal"/>
      <w:lvlText w:val="10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353AD"/>
    <w:multiLevelType w:val="multilevel"/>
    <w:tmpl w:val="9ACCE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2552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B21F6F"/>
    <w:multiLevelType w:val="hybridMultilevel"/>
    <w:tmpl w:val="9BE89856"/>
    <w:lvl w:ilvl="0" w:tplc="E68AD82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432158"/>
    <w:multiLevelType w:val="hybridMultilevel"/>
    <w:tmpl w:val="CE866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314B"/>
    <w:multiLevelType w:val="hybridMultilevel"/>
    <w:tmpl w:val="50EAAADA"/>
    <w:lvl w:ilvl="0" w:tplc="5188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4A8"/>
    <w:multiLevelType w:val="hybridMultilevel"/>
    <w:tmpl w:val="4F5497D0"/>
    <w:lvl w:ilvl="0" w:tplc="C81A1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306F5F"/>
    <w:multiLevelType w:val="multilevel"/>
    <w:tmpl w:val="D736BFE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1" w15:restartNumberingAfterBreak="0">
    <w:nsid w:val="2A3206C7"/>
    <w:multiLevelType w:val="hybridMultilevel"/>
    <w:tmpl w:val="5FD618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945F1"/>
    <w:multiLevelType w:val="hybridMultilevel"/>
    <w:tmpl w:val="8092073C"/>
    <w:lvl w:ilvl="0" w:tplc="2F2E57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FD"/>
    <w:multiLevelType w:val="hybridMultilevel"/>
    <w:tmpl w:val="782CAA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040"/>
    <w:multiLevelType w:val="hybridMultilevel"/>
    <w:tmpl w:val="B4BAC7C0"/>
    <w:lvl w:ilvl="0" w:tplc="C81A1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6B1E9E"/>
    <w:multiLevelType w:val="multilevel"/>
    <w:tmpl w:val="149E393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2552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70CDC"/>
    <w:multiLevelType w:val="hybridMultilevel"/>
    <w:tmpl w:val="0AB047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6166FC8"/>
    <w:multiLevelType w:val="hybridMultilevel"/>
    <w:tmpl w:val="1C1A968A"/>
    <w:lvl w:ilvl="0" w:tplc="0E3A0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20469B"/>
    <w:multiLevelType w:val="hybridMultilevel"/>
    <w:tmpl w:val="8370DB84"/>
    <w:lvl w:ilvl="0" w:tplc="BFFCD93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14DE"/>
    <w:multiLevelType w:val="hybridMultilevel"/>
    <w:tmpl w:val="816C7868"/>
    <w:lvl w:ilvl="0" w:tplc="0AA6F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D4306"/>
    <w:multiLevelType w:val="hybridMultilevel"/>
    <w:tmpl w:val="24485398"/>
    <w:lvl w:ilvl="0" w:tplc="04260001">
      <w:start w:val="1"/>
      <w:numFmt w:val="bullet"/>
      <w:lvlText w:val=""/>
      <w:lvlJc w:val="left"/>
      <w:pPr>
        <w:ind w:left="1155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875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595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315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4035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475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195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915" w:hanging="360"/>
      </w:pPr>
      <w:rPr>
        <w:rFonts w:hint="default" w:ascii="Wingdings" w:hAnsi="Wingdings"/>
      </w:rPr>
    </w:lvl>
  </w:abstractNum>
  <w:abstractNum w:abstractNumId="21" w15:restartNumberingAfterBreak="0">
    <w:nsid w:val="61745D08"/>
    <w:multiLevelType w:val="hybridMultilevel"/>
    <w:tmpl w:val="85EC2892"/>
    <w:lvl w:ilvl="0" w:tplc="042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966E9A"/>
    <w:multiLevelType w:val="hybridMultilevel"/>
    <w:tmpl w:val="CDDE6E70"/>
    <w:lvl w:ilvl="0" w:tplc="2E7CB3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2FC5"/>
    <w:multiLevelType w:val="hybridMultilevel"/>
    <w:tmpl w:val="C10EA64A"/>
    <w:lvl w:ilvl="0" w:tplc="0426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4" w15:restartNumberingAfterBreak="0">
    <w:nsid w:val="6F264A70"/>
    <w:multiLevelType w:val="hybridMultilevel"/>
    <w:tmpl w:val="603433E4"/>
    <w:lvl w:ilvl="0" w:tplc="24E4A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FA25CB5"/>
    <w:multiLevelType w:val="hybridMultilevel"/>
    <w:tmpl w:val="C34CE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54D75"/>
    <w:multiLevelType w:val="hybridMultilevel"/>
    <w:tmpl w:val="C50867B8"/>
    <w:lvl w:ilvl="0" w:tplc="ED3E1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0A2D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76CD"/>
    <w:multiLevelType w:val="hybridMultilevel"/>
    <w:tmpl w:val="AE3E0E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E0715"/>
    <w:multiLevelType w:val="hybridMultilevel"/>
    <w:tmpl w:val="03F05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19167">
    <w:abstractNumId w:val="11"/>
  </w:num>
  <w:num w:numId="2" w16cid:durableId="1450785419">
    <w:abstractNumId w:val="13"/>
  </w:num>
  <w:num w:numId="3" w16cid:durableId="441146113">
    <w:abstractNumId w:val="19"/>
  </w:num>
  <w:num w:numId="4" w16cid:durableId="202836443">
    <w:abstractNumId w:val="27"/>
  </w:num>
  <w:num w:numId="5" w16cid:durableId="1313293317">
    <w:abstractNumId w:val="1"/>
  </w:num>
  <w:num w:numId="6" w16cid:durableId="755055968">
    <w:abstractNumId w:val="20"/>
  </w:num>
  <w:num w:numId="7" w16cid:durableId="1368024977">
    <w:abstractNumId w:val="6"/>
  </w:num>
  <w:num w:numId="8" w16cid:durableId="1975983133">
    <w:abstractNumId w:val="23"/>
  </w:num>
  <w:num w:numId="9" w16cid:durableId="810637711">
    <w:abstractNumId w:val="3"/>
  </w:num>
  <w:num w:numId="10" w16cid:durableId="386226472">
    <w:abstractNumId w:val="24"/>
  </w:num>
  <w:num w:numId="11" w16cid:durableId="783423747">
    <w:abstractNumId w:val="10"/>
  </w:num>
  <w:num w:numId="12" w16cid:durableId="829951328">
    <w:abstractNumId w:val="18"/>
  </w:num>
  <w:num w:numId="13" w16cid:durableId="1104543997">
    <w:abstractNumId w:val="17"/>
  </w:num>
  <w:num w:numId="14" w16cid:durableId="517355911">
    <w:abstractNumId w:val="15"/>
  </w:num>
  <w:num w:numId="15" w16cid:durableId="750585953">
    <w:abstractNumId w:val="5"/>
  </w:num>
  <w:num w:numId="16" w16cid:durableId="397948498">
    <w:abstractNumId w:val="16"/>
  </w:num>
  <w:num w:numId="17" w16cid:durableId="888541562">
    <w:abstractNumId w:val="21"/>
  </w:num>
  <w:num w:numId="18" w16cid:durableId="744299346">
    <w:abstractNumId w:val="8"/>
  </w:num>
  <w:num w:numId="19" w16cid:durableId="1325820352">
    <w:abstractNumId w:val="9"/>
  </w:num>
  <w:num w:numId="20" w16cid:durableId="904023014">
    <w:abstractNumId w:val="28"/>
  </w:num>
  <w:num w:numId="21" w16cid:durableId="211425749">
    <w:abstractNumId w:val="7"/>
  </w:num>
  <w:num w:numId="22" w16cid:durableId="1096053529">
    <w:abstractNumId w:val="0"/>
  </w:num>
  <w:num w:numId="23" w16cid:durableId="1754544066">
    <w:abstractNumId w:val="14"/>
  </w:num>
  <w:num w:numId="24" w16cid:durableId="1102604516">
    <w:abstractNumId w:val="26"/>
  </w:num>
  <w:num w:numId="25" w16cid:durableId="1323240654">
    <w:abstractNumId w:val="22"/>
  </w:num>
  <w:num w:numId="26" w16cid:durableId="1720740148">
    <w:abstractNumId w:val="25"/>
  </w:num>
  <w:num w:numId="27" w16cid:durableId="982463225">
    <w:abstractNumId w:val="12"/>
  </w:num>
  <w:num w:numId="28" w16cid:durableId="1182235177">
    <w:abstractNumId w:val="2"/>
  </w:num>
  <w:num w:numId="29" w16cid:durableId="148138826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0F"/>
    <w:rsid w:val="00006A75"/>
    <w:rsid w:val="00034C7D"/>
    <w:rsid w:val="000A50A7"/>
    <w:rsid w:val="000C59D6"/>
    <w:rsid w:val="000D4C74"/>
    <w:rsid w:val="000E442C"/>
    <w:rsid w:val="000E769F"/>
    <w:rsid w:val="001032E7"/>
    <w:rsid w:val="001079D1"/>
    <w:rsid w:val="0011192A"/>
    <w:rsid w:val="00121A3B"/>
    <w:rsid w:val="00131588"/>
    <w:rsid w:val="0013429A"/>
    <w:rsid w:val="00141BA9"/>
    <w:rsid w:val="00143C93"/>
    <w:rsid w:val="0015581E"/>
    <w:rsid w:val="001764BA"/>
    <w:rsid w:val="00184A35"/>
    <w:rsid w:val="0018562D"/>
    <w:rsid w:val="00197192"/>
    <w:rsid w:val="00217E0B"/>
    <w:rsid w:val="002243F2"/>
    <w:rsid w:val="00284440"/>
    <w:rsid w:val="0029652B"/>
    <w:rsid w:val="00296D8A"/>
    <w:rsid w:val="002A4027"/>
    <w:rsid w:val="002B2F90"/>
    <w:rsid w:val="002C0354"/>
    <w:rsid w:val="002D4EAA"/>
    <w:rsid w:val="002E38AC"/>
    <w:rsid w:val="002F39C9"/>
    <w:rsid w:val="00315943"/>
    <w:rsid w:val="00320BFC"/>
    <w:rsid w:val="003541C5"/>
    <w:rsid w:val="00355C34"/>
    <w:rsid w:val="0036235A"/>
    <w:rsid w:val="00363ACE"/>
    <w:rsid w:val="003712E9"/>
    <w:rsid w:val="00397817"/>
    <w:rsid w:val="003A1582"/>
    <w:rsid w:val="003A3E79"/>
    <w:rsid w:val="003C576C"/>
    <w:rsid w:val="003D6881"/>
    <w:rsid w:val="003E699D"/>
    <w:rsid w:val="00414662"/>
    <w:rsid w:val="00416F09"/>
    <w:rsid w:val="00422209"/>
    <w:rsid w:val="0042513F"/>
    <w:rsid w:val="00426BA2"/>
    <w:rsid w:val="00431DD0"/>
    <w:rsid w:val="00435E79"/>
    <w:rsid w:val="00436E75"/>
    <w:rsid w:val="00451516"/>
    <w:rsid w:val="0046291D"/>
    <w:rsid w:val="00464CF9"/>
    <w:rsid w:val="004A1041"/>
    <w:rsid w:val="004B2426"/>
    <w:rsid w:val="004D1987"/>
    <w:rsid w:val="005467F3"/>
    <w:rsid w:val="0055499D"/>
    <w:rsid w:val="00555CC9"/>
    <w:rsid w:val="00592791"/>
    <w:rsid w:val="00595E4A"/>
    <w:rsid w:val="005977E2"/>
    <w:rsid w:val="005B6A07"/>
    <w:rsid w:val="005E7570"/>
    <w:rsid w:val="00603BF7"/>
    <w:rsid w:val="00640416"/>
    <w:rsid w:val="00640AB1"/>
    <w:rsid w:val="00642A05"/>
    <w:rsid w:val="00644224"/>
    <w:rsid w:val="00663A36"/>
    <w:rsid w:val="006B0C38"/>
    <w:rsid w:val="006B21BE"/>
    <w:rsid w:val="006C7081"/>
    <w:rsid w:val="006F103C"/>
    <w:rsid w:val="00707A22"/>
    <w:rsid w:val="00710A6F"/>
    <w:rsid w:val="0071771D"/>
    <w:rsid w:val="0072523C"/>
    <w:rsid w:val="00775EC0"/>
    <w:rsid w:val="00777D9C"/>
    <w:rsid w:val="0078197B"/>
    <w:rsid w:val="007969FE"/>
    <w:rsid w:val="007B0A5B"/>
    <w:rsid w:val="007B4B46"/>
    <w:rsid w:val="007C0D98"/>
    <w:rsid w:val="007C7BAE"/>
    <w:rsid w:val="007E152C"/>
    <w:rsid w:val="007F158D"/>
    <w:rsid w:val="00800899"/>
    <w:rsid w:val="00810368"/>
    <w:rsid w:val="0083748A"/>
    <w:rsid w:val="008441B0"/>
    <w:rsid w:val="008614F8"/>
    <w:rsid w:val="008B2014"/>
    <w:rsid w:val="008F22A0"/>
    <w:rsid w:val="00904952"/>
    <w:rsid w:val="00924C25"/>
    <w:rsid w:val="00963983"/>
    <w:rsid w:val="00971C56"/>
    <w:rsid w:val="00991FF9"/>
    <w:rsid w:val="009B6B93"/>
    <w:rsid w:val="009E7FD0"/>
    <w:rsid w:val="00A10091"/>
    <w:rsid w:val="00A10200"/>
    <w:rsid w:val="00A263AE"/>
    <w:rsid w:val="00A325F3"/>
    <w:rsid w:val="00A40D7B"/>
    <w:rsid w:val="00A45412"/>
    <w:rsid w:val="00A508B4"/>
    <w:rsid w:val="00A91DB8"/>
    <w:rsid w:val="00AA7A45"/>
    <w:rsid w:val="00AB4AB2"/>
    <w:rsid w:val="00AC62B9"/>
    <w:rsid w:val="00AE3241"/>
    <w:rsid w:val="00AE3C6D"/>
    <w:rsid w:val="00B15F1D"/>
    <w:rsid w:val="00B23B6C"/>
    <w:rsid w:val="00B27BD8"/>
    <w:rsid w:val="00B358F8"/>
    <w:rsid w:val="00B37ED0"/>
    <w:rsid w:val="00B72275"/>
    <w:rsid w:val="00B74248"/>
    <w:rsid w:val="00B80C46"/>
    <w:rsid w:val="00BA0A66"/>
    <w:rsid w:val="00BD58EC"/>
    <w:rsid w:val="00BE5106"/>
    <w:rsid w:val="00BF4586"/>
    <w:rsid w:val="00C17F66"/>
    <w:rsid w:val="00C20C35"/>
    <w:rsid w:val="00C24CA6"/>
    <w:rsid w:val="00C319D7"/>
    <w:rsid w:val="00C340BE"/>
    <w:rsid w:val="00C54B0E"/>
    <w:rsid w:val="00C73B23"/>
    <w:rsid w:val="00C91F19"/>
    <w:rsid w:val="00CA0D85"/>
    <w:rsid w:val="00CA67AD"/>
    <w:rsid w:val="00CB1D79"/>
    <w:rsid w:val="00CD0E61"/>
    <w:rsid w:val="00D029C8"/>
    <w:rsid w:val="00D35FA3"/>
    <w:rsid w:val="00D37D1A"/>
    <w:rsid w:val="00D53DF6"/>
    <w:rsid w:val="00D548D3"/>
    <w:rsid w:val="00D6022F"/>
    <w:rsid w:val="00D729DA"/>
    <w:rsid w:val="00D803BF"/>
    <w:rsid w:val="00D840B0"/>
    <w:rsid w:val="00D94D98"/>
    <w:rsid w:val="00DD3185"/>
    <w:rsid w:val="00DD4570"/>
    <w:rsid w:val="00DE4D9E"/>
    <w:rsid w:val="00DF5A28"/>
    <w:rsid w:val="00E35342"/>
    <w:rsid w:val="00E36CC2"/>
    <w:rsid w:val="00E50221"/>
    <w:rsid w:val="00E61F2D"/>
    <w:rsid w:val="00E67E01"/>
    <w:rsid w:val="00E917C6"/>
    <w:rsid w:val="00E97E05"/>
    <w:rsid w:val="00EB4369"/>
    <w:rsid w:val="00EB6CC8"/>
    <w:rsid w:val="00EC66EF"/>
    <w:rsid w:val="00EC7EB0"/>
    <w:rsid w:val="00ED7474"/>
    <w:rsid w:val="00EE28D4"/>
    <w:rsid w:val="00F02320"/>
    <w:rsid w:val="00F373EF"/>
    <w:rsid w:val="00F664DB"/>
    <w:rsid w:val="00F9784E"/>
    <w:rsid w:val="00FA1342"/>
    <w:rsid w:val="00FA167C"/>
    <w:rsid w:val="00FC0B90"/>
    <w:rsid w:val="00FD0B0F"/>
    <w:rsid w:val="00FD1038"/>
    <w:rsid w:val="00FE5C0E"/>
    <w:rsid w:val="00FE7DA7"/>
    <w:rsid w:val="00FF2D80"/>
    <w:rsid w:val="72E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40C066"/>
  <w15:chartTrackingRefBased/>
  <w15:docId w15:val="{ADCE2343-30FB-4662-B13F-20AE9B8E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7474"/>
    <w:rPr>
      <w:sz w:val="24"/>
      <w:szCs w:val="24"/>
      <w:lang w:val="lv-LV" w:eastAsia="lv-LV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810368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B742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64CF9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rsid w:val="003A3E79"/>
  </w:style>
  <w:style w:type="paragraph" w:styleId="NormalWeb">
    <w:name w:val="Normal (Web)"/>
    <w:basedOn w:val="Normal"/>
    <w:rsid w:val="00BE5106"/>
    <w:pPr>
      <w:spacing w:before="80" w:after="80"/>
    </w:pPr>
    <w:rPr>
      <w:rFonts w:ascii="Verdana" w:hAnsi="Verdana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42513F"/>
    <w:pPr>
      <w:ind w:left="720"/>
      <w:contextualSpacing/>
    </w:pPr>
  </w:style>
  <w:style w:type="character" w:styleId="Hyperlink">
    <w:name w:val="Hyperlink"/>
    <w:uiPriority w:val="99"/>
    <w:unhideWhenUsed/>
    <w:rsid w:val="003E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Microsoft,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Tehniskās jaunrades nama „Annas 2” apliecību izsniegšanas</dc:title>
  <dc:subject/>
  <dc:creator>TJN</dc:creator>
  <keywords/>
  <lastModifiedBy>Ieva Strauta</lastModifiedBy>
  <revision>7</revision>
  <lastPrinted>2015-06-15T21:59:00.0000000Z</lastPrinted>
  <dcterms:created xsi:type="dcterms:W3CDTF">2022-05-05T10:04:00.0000000Z</dcterms:created>
  <dcterms:modified xsi:type="dcterms:W3CDTF">2022-05-05T10:05:34.1846920Z</dcterms:modified>
</coreProperties>
</file>